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Чуть-чуть мой крест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Чуть-чуть мой крест, чуть чуть мой крестик,
          <w:br/>
          Ты не на шее, ты внутри
          <w:br/>
          Чуть-чуть умри, чуть-чуть воскресни,
          <w:br/>
          потом опять чуть-чуть умри.
          <w:br/>
          Чуть-чуть влюбись, чуть приласкайся, чуть-чуть побудь, чуть-чуть забудь
          <w:br/>
          Чуть-чуть обидь, чуть-чуть раскайся
          <w:br/>
          Чуть-чуть уйди, вернись чуть-чуть.
          <w:br/>
          Чуть-чуть поплачь, любви не дольше
          <w:br/>
          как шелуха слети с губы,
          <w:br/>
          Но разлюби чуть-чуть, не больше
          <w:br/>
          и хоть чуть-чуть не разлюби.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2022-03-17T18:15:38+03:00</dcterms:created>
  <dcterms:modified xsi:type="dcterms:W3CDTF">2022-03-17T18:15:38+03:00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