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замрет юдоль земная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замрет юдоль земная,
          <w:br/>
           Муку жизни затаив,
          <w:br/>
           Прошепнет душа, стихая:
          <w:br/>
           — дух, ты жив?
          <w:br/>
           Все вокруг темно и слепо,
          <w:br/>
           И во сне и наяву.
          <w:br/>
           И в ответ звучит из склепа:
          <w:br/>
           — я живу.
          <w:br/>
           Все былое — небылицей
          <w:br/>
           Стало уж для нас.
          <w:br/>
           Замурованный в темнице
          <w:br/>
           Ждет свой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2022-04-22T12:56:30+03:00</dcterms:created>
  <dcterms:modified xsi:type="dcterms:W3CDTF">2022-04-22T12:56:30+03:00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