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останусь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останусь один — и во мне подымает
          <w:br/>
           Жизнь со смертью мучительный спор,
          <w:br/>
           И, как пытка, усталую душу терзает
          <w:br/>
           Их старинный, немолчный раздор;
          <w:br/>
           И не знает душа, чьим призывам отдаться.
          <w:br/>
           Как честнее задачу решить:
          <w:br/>
           То болезненно-страшно ей с жизнью расстаться.
          <w:br/>
           То страшней еще кажется жить!..
          <w:br/>
          <w:br/>
          Жизнь твердит мне: «Стыдись, малодушный! Ты молод,
          <w:br/>
           Ты душой не беднее других, —
          <w:br/>
           Встреть же грудью и злобу, и бедность, и голод,
          <w:br/>
           Если любишь ты братьев своих!..
          <w:br/>
           Или слезы за них — были слезы актера?
          <w:br/>
           Или страстные речи твои
          <w:br/>
           Согревало не чувство, а пафос фразера,
          <w:br/>
           Не любовь, но миражи любви?..»
          <w:br/>
          <w:br/>
          Но едва только жизнь побеждать начинает,
          <w:br/>
           Как, в ответ ей, сильней и сильней
          <w:br/>
           Смерть угрюмую песню свою запевает,
          <w:br/>
           И невольно внимаю я ей:
          <w:br/>
           «Нет, ты честно трудился, ты честно и смело,
          <w:br/>
           С сердцем, полным горячей любви,
          <w:br/>
           Вышел в путь, чтоб бороться за общее дело, —
          <w:br/>
          <w:br/>
          Но разбиты усилья твои!
          <w:br/>
          <w:br/>
          Тщетны были к любви и святыне призывы:
          <w:br/>
           Ты слепым и глухим говорил, —
          <w:br/>
           И устал ты… и криком постыдной наживы
          <w:br/>
           Рынок жизни твой голос покрыл…
          <w:br/>
           О, бросайся ж в объятья мои поскорее:
          <w:br/>
           Лишь они примиренье дают, —
          <w:br/>
           И пускай, в себялюбьи своем, фарисеи
          <w:br/>
           Малодушным тебя назовут!..»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2022-04-22T18:21:29+03:00</dcterms:created>
  <dcterms:modified xsi:type="dcterms:W3CDTF">2022-04-22T18:21:29+03:00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