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Чья таинственная 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таинственная воля
          <w:br/>
           Мне в пути тебя послала,
          <w:br/>
           Странно другом нарекла?
          <w:br/>
           Как утоптанное поле,
          <w:br/>
           Жизнь в грядущем мне предстала
          <w:br/>
           И пустыней привлекла.
          <w:br/>
           Так различны, так несхожи
          <w:br/>
           Сердца грустные желанья,
          <w:br/>
           Наши тайные мечты, —
          <w:br/>
           Но тем ближе, тем дороже
          <w:br/>
           Мне по улицам скитанья,
          <w:br/>
           Где идешь со мною ты.
          <w:br/>
           Вздохам горестным помеха,
          <w:br/>
           Чувствам сладостным преграда, —
          <w:br/>
           Стал сухой и горький смех.
          <w:br/>
           Как испорченное эхо,
          <w:br/>
           Мне на все твердит: «Не надо:
          <w:br/>
           Вздохи, чувства — смертный грех».
          <w:br/>
           Все, что мыслю, все, что знаю,
          <w:br/>
           Я в тебе ничтожным вижу,
          <w:br/>
           Будто в вогнутом стекле, —
          <w:br/>
           Но очей не отвращаю
          <w:br/>
           И судьбу свою приближу
          <w:br/>
           К намагниченной игле.
          <w:br/>
           Словно злыми палачами
          <w:br/>
           К трупу вражьему прикован,
          <w:br/>
           Я влачуся сам, как труп,
          <w:br/>
           И беззвездными ночами
          <w:br/>
           Я не буду расколдован
          <w:br/>
           Ярым ревом новых труб.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2022-04-23T17:03:02+03:00</dcterms:created>
  <dcterms:modified xsi:type="dcterms:W3CDTF">2022-04-23T17:03:02+03:00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