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Чёрно-белая 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Перестань упрекать, перестань.
          <w:br/>
           Это просто на сердце туман.
          <w:br/>
           И спадает со звёзд пелена:
          <w:br/>
           Всё равно ты не любишь меня.
          <w:br/>
           Перестань упрекать, перестань.
          <w:br/>
           Наша жизнь – это вечный обман.
          <w:br/>
           Мы живём, нашу правду кляня,
          <w:br/>
           Так солги, что ты любишь меня!
          <w:br/>
          <w:br/>
          Ах, слепа любовь, слепа,
          <w:br/>
           Не убьёт – так ранит…
          <w:br/>
           Чёрно-белая судьба
          <w:br/>
           На цветном экране.
          <w:br/>
           Чёрно-белая судьба
          <w:br/>
           На цветном экране,
          <w:br/>
           Жизни нету без тебя,
          <w:br/>
           Пощади, судьба!
          <w:br/>
          <w:br/>
          Перестань упрекать, перестань.
          <w:br/>
           Наша жизнь – петербургская грань
          <w:br/>
           Белой ночи и чёрного дня:
          <w:br/>
           Всё равно ты на любишь меня.
          <w:br/>
           Перестань упрекать, перестань.
          <w:br/>
           Крылья ночи развеют туман
          <w:br/>
           И начнётся пожар без огня –
          <w:br/>
           Вот тогда ты полюбишь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2022-04-22T16:21:43+03:00</dcterms:created>
  <dcterms:modified xsi:type="dcterms:W3CDTF">2022-04-22T16:21:43+03:00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