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Шабаш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день четверга, излюбленный у нас,
          <w:br/>
          Затем что это праздник всех могучих,
          <w:br/>
          Мы собрались в предвозвещенный час.
          <w:br/>
          Луна была сокрыта в дымных тучах,
          <w:br/>
          Возросших как леса и города.
          <w:br/>
          Все ждали тайн и ласк блаженно-жгучих.
          <w:br/>
          Мы донеслись по воздуху туда,
          <w:br/>
          На кладбище, к уюту усыпленных,
          <w:br/>
          Где люди днем лишь бродят иногда.
          <w:br/>
          Толпы колдуний, жадных и влюбленных,
          <w:br/>
          Ряды глядящих пристально людей,
          <w:br/>
          Мы были сонмом духов исступленных.
          <w:br/>
          Один, мудрейший в знании страстей,
          <w:br/>
          Был ярче всех лицом своим прекрасным.
          <w:br/>
          Он был наш царь, любовник всех, и Змей.
          <w:br/>
          Там были свечи с пламенем неясным,
          <w:br/>
          Одни с зеленовато-голубым,
          <w:br/>
          Другие с бледно-желтым, третьи с красным.
          <w:br/>
          И все они строили тонкий дым
          <w:br/>
          Кю подходил и им дышал мгновенье,
          <w:br/>
          Тот становился тотчас молодым.
          <w:br/>
          Там были пляски, игры, превращенья
          <w:br/>
          Людей в животных, и зверей в людей,
          <w:br/>
          Соединенных в счастии внушенья.
          <w:br/>
          Под блеском тех изменчивых огней,
          <w:br/>
          Напоминавших летнюю зарницу,
          <w:br/>
          Сплетались члены сказочных теней.
          <w:br/>
          Как будто кто вращал их вереницу,
          <w:br/>
          И женщину всегда ласкал козел,
          <w:br/>
          Мужчина обнимал всегда волчицу.
          <w:br/>
          Таков закон, иначе произвол,
          <w:br/>
          Особый вид волнующей приправы,
          <w:br/>
          Когда стремится к полу чуждый пол.
          <w:br/>
          Но вот в сверканьи свеч седые травы
          <w:br/>
          Качнулись, пошатнулись, возросли,
          <w:br/>
          Как души, сладкой полные отравы.
          <w:br/>
          Неясный месяц выступил вдали
          <w:br/>
          Из дрогнувшего на небе тумана,
          <w:br/>
          И жабы в черных платьях приползли.
          <w:br/>
          Давнишние созданья Аримана,
          <w:br/>
          Они влекли колдуний молодых,
          <w:br/>
          Еще не знавших сладостей дурмана.
          <w:br/>
          Наш круг разъялся, принял их, затих,
          <w:br/>
          И демоны к ним жадные припали,
          <w:br/>
          Перевернув порядок членов их.
          <w:br/>
          И месяц им светил из дымной дали,
          <w:br/>
          И Змеи наш устремил на них свой взгляд,
          <w:br/>
          И мы от их блаженства трепетали.
          <w:br/>
          Но вот свершен таинственный обряд,
          <w:br/>
          И все колдуньи, в снах каких-то гневных,
          <w:br/>
          «Давайте мертвых! Мертвых нам!» кричат.
          <w:br/>
          Протяжностью заклятий перепевных,
          <w:br/>
          Составленных из повседневных слов,
          <w:br/>
          Но лишь не в сочетаньях ежедневных, —
          <w:br/>
          Они смутили мирный сон гробов,
          <w:br/>
          И из могил расторгнутых восстали
          <w:br/>
          Гнилые трупы ветхих мертвецов.
          <w:br/>
          Они сперва как будто выжидали,
          <w:br/>
          Потом, качнувшись, быстро шли вперед,
          <w:br/>
          И дьявольским сиянием блистали.
          <w:br/>
          Раскрыв отживший, вдруг оживший, рот,
          <w:br/>
          Как юноши, они к колдуньям льнули,
          <w:br/>
          И всю толпу схватил водоворот.
          <w:br/>
          Все хохоты в одном смешались гуле,
          <w:br/>
          И сладостно казалось нам шептать
          <w:br/>
          О тайнах смерти, в чувственном разгуле.
          <w:br/>
          Отца ласкала дочь, и сына мать,
          <w:br/>
          И тело к телу жаться было радо,
          <w:br/>
          В различности искусства обнимать.
          <w:br/>
          Но вот вдали, где кончилась ограда,
          <w:br/>
          Раздался первый возглас петуха,
          <w:br/>
          И мы спешим от гнили и распада, —
          <w:br/>
          В блаженстве соучастия греха.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2022-03-19T14:47:25+03:00</dcterms:created>
  <dcterms:modified xsi:type="dcterms:W3CDTF">2022-03-19T14:47:25+03:00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