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Шагаем по годам, как по ступеням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Шагаем по годам, как по ступеням.
          <w:br/>
          Не надо ныть, что тяжек наш подъем.
          <w:br/>
          Коль новой вдруг ступеньки не найдем —
          <w:br/>
          Обратный путь — всегда одно мгновенье.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2022-03-17T14:12:53+03:00</dcterms:created>
  <dcterms:modified xsi:type="dcterms:W3CDTF">2022-03-17T14:12:53+03:00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