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Шаганэ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нарядно звездами расцвечена,
          <w:br/>
          Ровно дышит спящий Ереван...
          <w:br/>
          Возле глаз собрав морщинки-трещины,
          <w:br/>
          Смотрит в синий мрак седая женщина -
          <w:br/>
          Шаганэ Нерсесовна Тальян.
          <w:br/>
          <w:br/>
          Где-то в небе мечутся зарницы,
          <w:br/>
          Словно золотые петухи.
          <w:br/>
          В лунном свете тополь серебрится,
          <w:br/>
          Шаганэ Нерсесовне не спится,
          <w:br/>
          В памяти рождаются стихи:
          <w:br/>
          <w:br/>
          "В Хороссане есть такие двери,
          <w:br/>
          Где обсыпан розами порог.
          <w:br/>
          Там живет задумчивая пери.
          <w:br/>
          В Хороссане есть такие двери,
          <w:br/>
          Но открыть те двери я не мог".
          <w:br/>
          <w:br/>
          Что же это: правда или небыль?
          <w:br/>
          Где-то в давних, призрачных годах:
          <w:br/>
          Пальмы, рыба, сулугуни с хлебом,
          <w:br/>
          Грохот волн в упругий бубен неба
          <w:br/>
          И Батуми в солнечных лучах...
          <w:br/>
          <w:br/>
          И вот здесь-то в утренней тиши
          <w:br/>
          Встретились Армения с Россией -
          <w:br/>
          Черные глаза и голубые,
          <w:br/>
          Две весенне-трепетных души.
          <w:br/>
          <w:br/>
          Черные, как ласточки, смущенно
          <w:br/>
          Спрятались за крыльями ресниц.
          <w:br/>
          Голубые, вспыхнув восхищенно,
          <w:br/>
          Загипнотизировали птиц!
          <w:br/>
          <w:br/>
          Закружили жарко и влюбленно,
          <w:br/>
          Оторвав от будничных оков,
          <w:br/>
          И смотрела ты завороженно
          <w:br/>
          В "голубой пожар" его стихов.
          <w:br/>
          <w:br/>
          И не для тумана иль обмана
          <w:br/>
          В той восточной лирике своей
          <w:br/>
          Он Батуми сделал Хороссаном -
          <w:br/>
          Так красивей было и звучней.
          <w:br/>
          <w:br/>
          И беда ли, что тебя, армянку,
          <w:br/>
          Школьную учительницу, вдруг
          <w:br/>
          Он, одев в наряды персиянки,
          <w:br/>
          Перенес на хороссанскнй юг!
          <w:br/>
          <w:br/>
          Ты на все фантазии смеялась,
          <w:br/>
          Взмыв на поэтической волне,
          <w:br/>
          Как на звездно-сказочном коне.
          <w:br/>
          Все равно! Ведь имя же осталось:
          <w:br/>
          - Шаганэ!
          <w:br/>
          <w:br/>
          "В Хороссане есть такие двери,
          <w:br/>
          Где обсыпан розами порог.
          <w:br/>
          Там живет задумчивая пери.
          <w:br/>
          В Хороссане есть такие двери,
          <w:br/>
          Но открыть те двери я не мог".
          <w:br/>
          <w:br/>
          Что ж, они и вправду не открылись.
          <w:br/>
          Ну а распахнись они тогда,
          <w:br/>
          То, как знать, быть может, никогда
          <w:br/>
          Строки те на свет бы не явились.
          <w:br/>
          <w:br/>
          Да, он встретил песню на пути,
          <w:br/>
          Тут вскипеть бы яростно и лихо!
          <w:br/>
          Только был он необычно тихим,
          <w:br/>
          Светлым и торжественным почти...
          <w:br/>
          <w:br/>
          Шаганэ... "Задумчивая пери"...
          <w:br/>
          Ну а что бы, если в поздний час
          <w:br/>
          Ты взяла б и распахнула двери
          <w:br/>
          Перед синью восхищенных глаз?!
          <w:br/>
          <w:br/>
          Можно все домысливать, конечно,
          <w:br/>
          Только вдруг с той полночи хмельной
          <w:br/>
          Все пошло б иначе? И навечно
          <w:br/>
          Две дороги стали бы одной?!
          <w:br/>
          <w:br/>
          Ведь имей он в свой нелегкий час
          <w:br/>
          И любовь, и дружбу полной мерой,
          <w:br/>
          То, как знать, быть может, "Англетера"...
          <w:br/>
          Эх, да что там умничать сейчас!
          <w:br/>
          <w:br/>
          Ночь нарядно звездами расцвечена,
          <w:br/>
          Ровно дышит спящий Ереван...
          <w:br/>
          Возле глаз собрав морщинки-трещины,
          <w:br/>
          Смотрит в синий мрак седая женщина -
          <w:br/>
          Шаганэ Нерсесовна Тальян...
          <w:br/>
          <w:br/>
          И, быть может, полночью бессонной
          <w:br/>
          Мнится ей, что расстояний нет,
          <w:br/>
          Что упали стены и законы
          <w:br/>
          И шагнул светло и восхищенно
          <w:br/>
          К красоте прославленный поэт!
          <w:br/>
          <w:br/>
          И, хмелея, кружит над землею
          <w:br/>
          Тайна жгучих, смолянистых кос
          <w:br/>
          Вперемежку с песенной волною
          <w:br/>
          Золотых есенинских волос!..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2021-11-10T09:55:11+03:00</dcterms:created>
  <dcterms:modified xsi:type="dcterms:W3CDTF">2021-11-10T09:55:11+03:00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