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Верхарна)
          <w:br/>
          <w:br/>
          В зимний вечер, когда запирались
          <w:br/>
          С пронзительным визгом ставни,
          <w:br/>
          И зажигались
          <w:br/>
          В низенькой кухне лампы,
          <w:br/>
          Тогда звенели шаги, звенели шаги,
          <w:br/>
          Вдоль стены, на темной панели — шаги, шаги.
          <w:br/>
          Уже дети в постелях закутались,
          <w:br/>
          Их игры спутались;
          <w:br/>
          И деревня сгустила тени крыш
          <w:br/>
          Под колокольней;
          <w:br/>
          Колокол бросил в мир дольний из ниши
          <w:br/>
          Часы — один — и один — и два.
          <w:br/>
          И страхи, страхи без числа;
          <w:br/>
          Сердца стуки — вечерние звуки.
          <w:br/>
          Воля моя покидала меня:
          <w:br/>
          К ставне прильнув, я слушал томительно,
          <w:br/>
          Как те же шаги, всё те же шаги
          <w:br/>
          Уходят в даль повелительно,
          <w:br/>
          Во мглу и печаль, где не видно ни зги.
          <w:br/>
          Я различал шаги старушки,
          <w:br/>
          Фонарщиков, дельцов
          <w:br/>
          И мелкие шажки калечной побирушки
          <w:br/>
          С корзиной мертвых барсуков;
          <w:br/>
          Разносчика газет и продавщицы,
          <w:br/>
          И Питер-Хоста, шедшего с отцом,
          <w:br/>
          Воздвигшего вблизи распятья дом,
          <w:br/>
          Где золотой орел блестит на легком шпице.
          <w:br/>
          Я знал их все: одним звучала в лад клюка
          <w:br/>
          Часовщика; другим — костыль убогий
          <w:br/>
          Монашенки, в молитвах слишком строгой;
          <w:br/>
          Шаги пономаря, что пьет исподтишка, —
          <w:br/>
          Я различал их все, но остальные чьи же?
          <w:br/>
          Они звенели, шли — бог весть, откуда шли?
          <w:br/>
          Однообразные, как «Отче наш», они звучали ближе,
          <w:br/>
          Или пугливые — то сумасшедшие брели вдали, —
          <w:br/>
          Иль тяжкие шаги, — казалось,
          <w:br/>
          Томленьем всех времен и всех пространств обременялась
          <w:br/>
          Подошва башмака.
          <w:br/>
          И был их стук печален и угрюм
          <w:br/>
          Под праздник Всех Святых, когда протяжен шум, —
          <w:br/>
          То ветер в мертвый рог трубит издалека.
          <w:br/>
          Из Франции влачили ноги,
          <w:br/>
          Встречались на большой дороге, —
          <w:br/>
          Когда сошлись, куда опять ушли?
          <w:br/>
          И, углубясь опять, бредут в тени бессменной
          <w:br/>
          В тот мертвый час, когда тревожные шмели
          <w:br/>
          По четырем углам вселенной
          <w:br/>
          Звенели, как шаги.
          <w:br/>
          О, дум их, их забот бесцельные круги!
          <w:br/>
          О, сколько их прошло, мной всё не позабытых!
          <w:br/>
          Кто перескажет мне язык их странствий скрытых,
          <w:br/>
          Когда я их стерег, зимой, исподтишка,
          <w:br/>
          Когда их шарканий ждала моя тоска,
          <w:br/>
          За ставней запертой, на дне деревни старой? —
          <w:br/>
          Раз вечером, в телеге парой,
          <w:br/>
          Железо, громыхая, провезли
          <w:br/>
          И у реки извозчика убитого нашли;
          <w:br/>
          Он рыжий парень был, из Фландрии брел к дому.
          <w:br/>
          Убийцу не нашли с тех пор,
          <w:br/>
          Но я… о! чувство мне знакомо,
          <w:br/>
          Когда вдоль стен моих царапался топор.
          <w:br/>
          А вот еще: свой труд дневной кончая,
          <w:br/>
          Наш пекарь, весь в муке, ларек свой запирал
          <w:br/>
          И даму странную однажды увидал, —
          <w:br/>
          Колдунья здесь она, а там — святая, —
          <w:br/>
          Соломой золотой одета, за углом
          <w:br/>
          Исчезла — и вошла на кладбище потом;
          <w:br/>
          А я, в тот самый миг, в припадке,
          <w:br/>
          Услышал, как плаща свернулись складки:
          <w:br/>
          Так землю иногда скребут скребком.
          <w:br/>
          И сердце так стучало,
          <w:br/>
          Что после долго — из глубин
          <w:br/>
          Души — мне смерть кивала.
          <w:br/>
          А тем, — что делать им среди равнин,
          <w:br/>
          Другим шагам, несметным и бесплодным,
          <w:br/>
          Подслушанным на Рождестве холодном,
          <w:br/>
          Влекущимся от Шельды, сквозь леса? —
          <w:br/>
          Сиянье красное кусало небеса.
          <w:br/>
          Одних и тех же мест алкая,
          <w:br/>
          Издавна, издали, в болотах, меж травы,
          <w:br/>
          Они брели, как бродит сила злая.
          <w:br/>
          И вопль их возлетал, как хрип совы.
          <w:br/>
          Могильщик шел с лопатой следом
          <w:br/>
          И хоронил под ярким снегом
          <w:br/>
          Громаду сложенных ветвей
          <w:br/>
          И окровавленных зверей.
          <w:br/>
          Душа еще дрожит, и ясно помнит разум
          <w:br/>
          Могильщика с лопатой на снегу,
          <w:br/>
          И призраки сквозь ночь мигают мертвым глазом,
          <w:br/>
          Взметенные в пылающем усталостью мозгу, —
          <w:br/>
          Шаги, услышанные в детстве,
          <w:br/>
          Мучительно пронзившие меня
          <w:br/>
          В сторожкие часы, во сне, в бреду мучений,
          <w:br/>
          Когда душа больна и стиснуты колени,
          <w:br/>
          Они бегут, в крови ритмически звеня.
          <w:br/>
          Из теней дальних, далей синих
          <w:br/>
          Угрюмо-грузные, в упорной и тяжелой тишине.
          <w:br/>
          Земля пьяна от них. Сочти их!
          <w:br/>
          Сочти листы, колосья, снег в небесной вышине!
          <w:br/>
          Они, как вести грозной мести, —
          <w:br/>
          С раскатным шорохом, вдали,
          <w:br/>
          В ночной тени, верста к версте, они
          <w:br/>
          Протянут тусклые ремни,
          <w:br/>
          И от одной страны, и от одной петли
          <w:br/>
          Замкнется обруч их вдоль всей земли.
          <w:br/>
          О! как впились и плоть прожгли
          <w:br/>
          Шаги, шаги декабрьской тьмы,
          <w:br/>
          И светлые пути зимы, —
          <w:br/>
          Со всех концов земли — сквозь комнату прошли!
          <w:br/>
          <w:br/>
          22-24 декабря 1905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2022-03-19T17:37:15+03:00</dcterms:created>
  <dcterms:modified xsi:type="dcterms:W3CDTF">2022-03-19T17:37:15+03:00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