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Шаги Командора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Тяжкий, плотный занавес у входа,
          <w:br/>
          За ночным окном - туман.
          <w:br/>
          Что теперь твоя постылая свобода,
          <w:br/>
          Страх познавший Дон-Жуан?
          <w:br/>
          <w:br/>
          Холодно и пусто в пышной спальне,
          <w:br/>
          Слуги спят, и ночь глуха.
          <w:br/>
          Из страны блаженной, незнакомой, дальней
          <w:br/>
          Слышно пенье петуха.
          <w:br/>
          <w:br/>
          Что изменнику блаженства звуки?
          <w:br/>
          Миги жизни сочтены.
          <w:br/>
          Донна Анна спит, скрестив на сердце руки,
          <w:br/>
          Донна Анна видит сны...
          <w:br/>
          <w:br/>
          Чьи черты жестокие застыли,
          <w:br/>
          В зеркалах отражены?
          <w:br/>
          Анна, Анна, сладко ль спать в могиле?
          <w:br/>
          Сладко ль видеть неземные сны?
          <w:br/>
          <w:br/>
          Жизнь пуста, безумна и бездонна!
          <w:br/>
          Выходи на битву, старый рок!
          <w:br/>
          И в ответ - победно и влюбленно -
          <w:br/>
          В снежной мгле поет рожок...
          <w:br/>
          <w:br/>
          Пролетает, брызнув в ночь огнями,
          <w:br/>
          Черный, тихий, как сова, мотор,
          <w:br/>
          Тихими, тяжелыми шагами
          <w:br/>
          В дом вступает Командор...
          <w:br/>
          <w:br/>
          Настежь дверь. Из непомерной стужи,
          <w:br/>
          Словно хриплый бой ночных часов -
          <w:br/>
          Бой часов: "Ты звал меня на ужин.
          <w:br/>
          Я пришел. А ты готов?.."
          <w:br/>
          <w:br/>
          На вопрос жестокий нет ответа,
          <w:br/>
          Нет ответа - тишина.
          <w:br/>
          В пышной спальне страшно в час рассвета,
          <w:br/>
          Слуги спят, и ночь бледна.
          <w:br/>
          <w:br/>
          В час рассвета холодно и странно,
          <w:br/>
          В час рассвета - ночь мутна.
          <w:br/>
          Дева Света! Где ты, донна Анна?
          <w:br/>
          Анна! Анна! - Тишина.
          <w:br/>
          <w:br/>
          Только в грозном утреннем тумане
          <w:br/>
          Бьют часы в последний раз:
          <w:br/>
          Донна Анна в смертный час твой встанет.
          <w:br/>
          Анна встанет в смертный час.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2021-11-11T14:33:10+03:00</dcterms:created>
  <dcterms:modified xsi:type="dcterms:W3CDTF">2021-11-11T14:33:10+03:00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