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Шакалы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черноморских предгорий,
          <w:br/>
          На первой холмистой гряде,
          <w:br/>
          Высокий стоит санаторий,
          <w:br/>
          Купая ступени в воде.
          <w:br/>
          <w:br/>
          Давно уже черным сапфиром
          <w:br/>
          Склонился над ним небосклон,
          <w:br/>
          Давно уж над дремлющим миром
          <w:br/>
          Молчит ожерелье колонн.
          <w:br/>
          <w:br/>
          Давно, утомившись от зноя,
          <w:br/>
          Умолкли концерты цикад,
          <w:br/>
          И люди в тиши и покое
          <w:br/>
          Давно в санатории спят.
          <w:br/>
          <w:br/>
          Лишь там, наверху, по оврагам,
          <w:br/>
          Средь зарослей горной реки,
          <w:br/>
          Полночным окутаны мраком,
          <w:br/>
          Не гаснут всю ночь огоньки.
          <w:br/>
          <w:br/>
          На всем полукружье залива,
          <w:br/>
          То там появляясь, то тут,
          <w:br/>
          И хищно они и трусливо
          <w:br/>
          Мерцают, мигают, снуют.
          <w:br/>
          <w:br/>
          Сперва боязливо и тонко,
          <w:br/>
          Потом все слышней и слышней
          <w:br/>
          С холмов верещанье ребенка
          <w:br/>
          Доносится к миру людей.
          <w:br/>
          <w:br/>
          И вот уже плачем и визгом
          <w:br/>
          Наполнен небесный зенит.
          <w:br/>
          Луна перламутровым диском
          <w:br/>
          Испуганно в чащу глядит.
          <w:br/>
          <w:br/>
          И видит: теснясь друг за другом
          <w:br/>
          И мордочки к небу задрав,
          <w:br/>
          Шакалы сидят полукругом
          <w:br/>
          За темными листьями трав.
          <w:br/>
          <w:br/>
          О чем они воют и плачут?
          <w:br/>
          Кого проклиная, вопят?
          <w:br/>
          Под ними у моря маячит
          <w:br/>
          Колонн ослепительный ряд.
          <w:br/>
          <w:br/>
          Там мир золотого сиянья,
          <w:br/>
          Там жизнь, непонятная им...
          <w:br/>
          Не эти ли светлые зданья
          <w:br/>
          Клянут они воплем своим?
          <w:br/>
          <w:br/>
          Но меркнет луна Черноморья,
          <w:br/>
          И солнце встает в синеву,
          <w:br/>
          И враз умолкают предгорья,
          <w:br/>
          Туманом укутав траву.
          <w:br/>
          <w:br/>
          И звери по краю потока
          <w:br/>
          Трусливо бегут в тростники,
          <w:br/>
          Где в каменных норах глубоко
          <w:br/>
          Беснуются их двойники.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2021-11-11T04:42:08+03:00</dcterms:created>
  <dcterms:modified xsi:type="dcterms:W3CDTF">2021-11-11T04:42:08+03:00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