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Шапка, купленная в ГУМе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Шапка, купленная в ГУМе
          <w:br/>
          Десять лет тому назад,
          <w:br/>
          Под тобою, как игумен,
          <w:br/>
          Я гляжу стариковат.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2022-03-18T23:36:40+03:00</dcterms:created>
  <dcterms:modified xsi:type="dcterms:W3CDTF">2022-03-18T23:36:40+03:00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