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Шапку по кругу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традиций в Британии есть,
          <w:br/>
           Но не забыть до последнего часа
          <w:br/>
           Ту, что вместила и славу, и честь,
          <w:br/>
           И благородство рабочего класса.
          <w:br/>
           Если к соседу внезапно беда
          <w:br/>
           Гостьей незваной нагрянет в лачугу,
          <w:br/>
           В цехе и шахте пускают тогда
          <w:br/>
           Шапку по кругу,
          <w:br/>
           Шапку по кругу.
          <w:br/>
          <w:br/>
          В черных, безрадостных буднях труда
          <w:br/>
           Этой традиции славной начало.
          <w:br/>
           Чувство рабочего локтя всегда
          <w:br/>
           Жить помогало, в беде выручало.
          <w:br/>
           Ежели стачкой берет в оборот
          <w:br/>
           Труженик-раб фабриканта-хапугу,
          <w:br/>
           В знак солидарности пустит народ
          <w:br/>
           Шапку по кругу,
          <w:br/>
           Шапку по кругу.
          <w:br/>
          <w:br/>
          В Лондоне, в сорок девятом году,
          <w:br/>
           В сумраке к Темзе сползающей ночи,
          <w:br/>
           Случай занес нас в родную среду
          <w:br/>
           Верных защитников мира — рабочих.
          <w:br/>
           Митинг шумел. Переполненный зал
          <w:br/>
           Хлопал ораторам дружно, упруго.
          <w:br/>
           Здесь я услышал, как спикер сказал:
          <w:br/>
           — Шапку по кругу,
          <w:br/>
           Шапку по кругу!
          <w:br/>
          <w:br/>
          Старый рабочий по краю стола
          <w:br/>
           Стукнул ладонью увесисто, крепко:
          <w:br/>
           — Шиллинг за мир!- По рядам поплыла
          <w:br/>
           Виды видавшая серая кепка.
          <w:br/>
           Скотланд, Уэллс, Йоркшир, Ланкашир
          <w:br/>
           Передавали ту кепку друг другу.
          <w:br/>
           Шиллинг за мир! Шиллинг за мир!
          <w:br/>
           Шапку по кругу!
          <w:br/>
           Шапку по кругу!
          <w:br/>
          <w:br/>
          Вот ветеран в отдаленном ряду
          <w:br/>
           На ухо грузчику шепчет в смущенье:
          <w:br/>
           — Все, что осталось в кармане, кладу —
          <w:br/>
           Стертое пенни, последнее пенни.-
          <w:br/>
           Кости не греет дырявый мундир.
          <w:br/>
           Поясом брюхо подтянуто туго…
          <w:br/>
           Пенни за мир! Пенни за мир!
          <w:br/>
           Шапку по кругу!
          <w:br/>
           Шапку по кругу!
          <w:br/>
          <w:br/>
          Ну-ка, дождем золотым заглуши
          <w:br/>
           Звон медяков, поджигатель-иуда!
          <w:br/>
           Долларов смерти сильнее гроши —
          <w:br/>
           Скромная лепта рабочего люда.
          <w:br/>
           Черный Уэллс, хлопкопряд Ланкашир!
          <w:br/>
           Передавайте кепку друг другу!
          <w:br/>
           Шиллинг за мир! Пенни за мир!
          <w:br/>
           Шапку по кругу!
          <w:br/>
           Шапку по кругу!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2022-04-21T12:48:59+03:00</dcterms:created>
  <dcterms:modified xsi:type="dcterms:W3CDTF">2022-04-21T12:48:59+03:00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