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 земной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Шар земной,
          <w:br/>
           шар земной.
          <w:br/>
           Вот он —
          <w:br/>
           передо мной.
          <w:br/>
          <w:br/>
          Материки.
          <w:br/>
           Острова.
          <w:br/>
           Страны.
          <w:br/>
           Ливни тропические.
          <w:br/>
           Бураны.
          <w:br/>
          <w:br/>
          Горы
          <w:br/>
           вершинами — за облака.
          <w:br/>
           Звезды, примерзшие
          <w:br/>
           к ледникам.
          <w:br/>
          <w:br/>
          Манят миражи
          <w:br/>
           в зное пустынь.
          <w:br/>
           Росы.
          <w:br/>
           Они и в пустынях чисты.
          <w:br/>
          <w:br/>
          Травы степные.
          <w:br/>
           Сизое марево.
          <w:br/>
           Рыбы
          <w:br/>
           в океанах-аквариумах.
          <w:br/>
          <w:br/>
          Всё,
          <w:br/>
           чтобы людям жить хорошо,
          <w:br/>
           есть на Земле,
          <w:br/>
           словно в доме большом.
          <w:br/>
          <w:br/>
          Два холодильника белых —
          <w:br/>
           два полюса.
          <w:br/>
           Лед не ножом —
          <w:br/>
           ледоколами колется.
          <w:br/>
          <w:br/>
          Шар земной
          <w:br/>
           не от войн хорошеет — от пахоты.
          <w:br/>
           Вот он —
          <w:br/>
           весь в мирозданье распахнутый.
          <w:br/>
          <w:br/>
          Это ж громадина,
          <w:br/>
           это же — вещь.
          <w:br/>
           Люди,
          <w:br/>
           будем его беречь!
          <w:br/>
          <w:br/>
          Чтобы, все так же
          <w:br/>
           крутясь по орбите,
          <w:br/>
           завтрашний век
          <w:br/>
           он счастливым увидел,
          <w:br/>
          <w:br/>
          век, где не будет
          <w:br/>
           ни классов, ни войн…
          <w:br/>
           Ветер в лицо.
          <w:br/>
           Звезды над головой.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2022-04-22T00:52:25+03:00</dcterms:created>
  <dcterms:modified xsi:type="dcterms:W3CDTF">2022-04-22T00:52:25+03:00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