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Шарманщик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Воздуху, воздуху! Я задыхаюсь…
          <w:br/>
           Эта шарманка, что уши пилит,
          <w:br/>
           Мучает, душит… я мыслью сбиваюсь…
          <w:br/>
           Глупый шарманщик в окошко глядит!
          <w:br/>
          <w:br/>
          Эту забытую песню когда-то
          <w:br/>
           Слушал я иначе, слушал душой,
          <w:br/>
           Слушал тайком… скрыл от друга, от брата!
          <w:br/>
           Думал: не знает никто под луной…
          <w:br/>
          <w:br/>
          Вдруг ты воспрянула, заговорила!
          <w:br/>
           Полная неги, мечте говоришь.
          <w:br/>
           Время ли, что ли, тебя изменило?
          <w:br/>
           Нот не хватает — а всё ты звучишь!
          <w:br/>
          <w:br/>
          Значит, подслушали нас! Ударенья
          <w:br/>
           Ясны и четки на тех же словах,
          <w:br/>
           Что и тогда, в эту ночь увлеченья…
          <w:br/>
           Память сбивается, на сердце страх!
          <w:br/>
          <w:br/>
          Злая шарманка пилит и хохочет,
          <w:br/>
           Песня безумною стала сама,
          <w:br/>
           Мысль, погасая, проклятья бормочет…
          <w:br/>
           Не замолчишь ты — сойду я с ума!
          <w:br/>
          <w:br/>
          Слышу, что тянет меня на отмщенье…
          <w:br/>
           Но ведь то время погасло давно,
          <w:br/>
           Нет тех людей… нет ее!.. Наважденье!..
          <w:br/>
           Глупый шарманщик все смотрит в окно!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2022-04-24T03:15:08+03:00</dcterms:created>
  <dcterms:modified xsi:type="dcterms:W3CDTF">2022-04-24T03:15:08+03:00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