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Шатенка в розовом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Аллеей лиственниц иду вдоль озера.
          <w:br/>
          Вода прозрачная у самых ног.
          <w:br/>
          Навстречу девушка мелькает розово,
          <w:br/>
          Чтобы мыслить горестно поэт не мог…
          <w:br/>
          Аллея темная и тьмой тяжелая,
          <w:br/>
          И тьма безрадостна, и тьма пуста.
          <w:br/>
          А та сверкальная! А та веселая!
          <w:br/>
          И упоенная такая та!
          <w:br/>
          Неторопливые подходят окуни
          <w:br/>
          И неподвижные в воде стоят,
          <w:br/>
          Как будто думают о русом локоне,
          <w:br/>
          О платье розовом мечту таят…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2022-03-22T10:01:07+03:00</dcterms:created>
  <dcterms:modified xsi:type="dcterms:W3CDTF">2022-03-22T10:01:07+03:00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