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Шахтеры Ньюкасла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Иные с высоты прекрасных плоскогорий
          <w:br/>
           Впивают соль ветров, несущихся в просторе,
          <w:br/>
           И обращают взор в высокий небосвод;
          <w:br/>
           Иные, поклонись восходу утром рано,
          <w:br/>
           Выводят корабли на волны океана
          <w:br/>
           И гордо бороздят лазурь бескрайних вод;
          <w:br/>
          <w:br/>
          Иные, трепетом проникнуты глубоко,
          <w:br/>
           Восторженно следят, когда сверкнет с востока
          <w:br/>
           Лучей живительных широкая струя;
          <w:br/>
           Иные, не томясь в плену забот нетрудных,
          <w:br/>
           Весь день работают в долинах изумрудных»
          <w:br/>
           Чтоб вечером заснуть под песню соловья:
          <w:br/>
          <w:br/>
          Как радостны они! Им выпал добрый жребий,
          <w:br/>
           Счастливая звезда для них сверкает в небе,
          <w:br/>
           И солнце светит им, и полная луна;
          <w:br/>
           Рукой Всевышнего, в чьей власти судьбы наши,
          <w:br/>
           Избавлены они от самой горькой чаши, —
          <w:br/>
           Благая участь им вовеки суждена.
          <w:br/>
          <w:br/>
          А мы, чей тяжкий путь безвыходен и темен,
          <w:br/>
           Во всем подобные рабам каменоломен
          <w:br/>
           Не потому, что мы осуждены судом, —
          <w:br/>
           Нет выбора у нас и нет свободной воли,
          <w:br/>
           Мы — дети нищеты, страдания и боли,
          <w:br/>
           И шахта черная для нас — родимый дом,
          <w:br/>
          <w:br/>
          Мы — слуги Англии, мы — бедные шахтеры,
          <w:br/>
           Мы роемся в земле, мы в ней копаем норы,
          <w:br/>
           За шестипенсовик шагаем в шахту мы,
          <w:br/>
           Мы рубим уголь там, усталости не зная,
          <w:br/>
           И дышим сыростью, а смерть, сова ночная,
          <w:br/>
           Над нами кружится среди кромешной тьмы.
          <w:br/>
          <w:br/>
          И горе юноше, который в день веселья
          <w:br/>
           Придет, не протрезвясь, — страшнее нет похмелья:
          <w:br/>
           В глубинах пропасти он смерть свою найдет.
          <w:br/>
           И горе старику, который в темном штреке
          <w:br/>
           Замедлит шаг — волна зальет его навеки,
          <w:br/>
           И погребет его обрушившийся свод.
          <w:br/>
          <w:br/>
          Тебе, о дерзостный, но взявший лампы, — горе!
          <w:br/>
           Свое безумие ты осознаешь вскоре:
          <w:br/>
           Уж если ты шахтер — не расставайся с ней!
          <w:br/>
           Злой дух во мраке ждет — и сгинешь ты задаром:
          <w:br/>
           Он тихо подползет голубоватым паром,
          <w:br/>
           И, бездыханный, ты замрешь среди камней.
          <w:br/>
          <w:br/>
          О, горе, горе всем! С усердьем небывалым
          <w:br/>
           Мы трудимся во тьме, но нам грозит обвалом
          <w:br/>
           Всего один удар тяжелого кайла —
          <w:br/>
           И не один из нас с тоскою вспомнит ныне
          <w:br/>
           О ласковой жене, о дочери, о сыне
          <w:br/>
           В тот краткий миг, когда обрушится скала.
          <w:br/>
          <w:br/>
          Но все же это мы, затерянные в штреках,
          <w:br/>
           Даем энергию судам в морях и реках,
          <w:br/>
           Чтобы до гавани доплыть они могли, —
          <w:br/>
           Ты солнца свет от нас навеки заслонила,
          <w:br/>
           Цивилизация, — для твоего горнила
          <w:br/>
           Мы рубим черное сокровище земли.
          <w:br/>
          <w:br/>
          Мы рубим уголь здесь, питая пламя в домнах,
          <w:br/>
           Для паровых котлов, для поездов огромных,
          <w:br/>
           Для устрашения неведомых племен, —
          <w:br/>
           Мы рубим уголь здесь, чтоб все на свете люди
          <w:br/>
           Смогли почувствовать могущество орудий,
          <w:br/>
           Что против них пошлет туманный Альбион.
          <w:br/>
          <w:br/>
          Мы отданы служить безжалостной маммоне,
          <w:br/>
           Мы в тягостном труде даруем блеск короне
          <w:br/>
           И умножать должны ее сиянье впредь,
          <w:br/>
           Чтоб жили радостней, счастливей, беззаботней,
          <w:br/>
           Влиятельных господ едва четыре сотни,
          <w:br/>
           Всегда готовых нам позволить умереть.
          <w:br/>
          <w:br/>
          О Всеблагой Господь! Поверь, себе в угоду
          <w:br/>
           Не просим мы, чтоб ты перевернул природу
          <w:br/>
           И обратил дворцы земные в прах и тлен,
          <w:br/>
           Чтоб ты сполна отмстил ученым и богатым
          <w:br/>
           И наши пригоршни чужим наполнил златом, —
          <w:br/>
           Нет, мы не требуем подобных перемен;
          <w:br/>
          <w:br/>
          Нет, лишь одну мольбу мы обращаем к небу:
          <w:br/>
           Смири сердца владык, о Господи, потребуй
          <w:br/>
           От них внимания хоть небольшого к нам,
          <w:br/>
           Пусть низойдут до нас они по доброй воле, —
          <w:br/>
           Ведь если червь точить фундамент станет доле,
          <w:br/>
           То, всех и вся губя, на землю рухнет храм.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2022-04-22T03:40:31+03:00</dcterms:created>
  <dcterms:modified xsi:type="dcterms:W3CDTF">2022-04-22T03:40:31+03:00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