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Шведский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серыми соснами — дом на снос.
          <w:br/>
           На свалке — полированный белый ларь.
          <w:br/>
           Что это? Прилавок? Или алтарь?
          <w:br/>
           Торговали здесь плотью Христа? Или кровь
          <w:br/>
           Его разливали? Отмеряли холст?
          <w:br/>
           Торговец молился? Барышничал поп?
          <w:br/>
           Прекрасные божьи творения,— сосны
          <w:br/>
           Сбывает соседский портной за бесценок.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2022-04-22T22:21:57+03:00</dcterms:created>
  <dcterms:modified xsi:type="dcterms:W3CDTF">2022-04-22T22:21:57+03:00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