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Швейцарке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Целую ночь я в постели метался,
          <w:br/>
           Ветер осенний, сердитый
          <w:br/>
           Выл надо мной;
          <w:br/>
           Словно при мне чей-то сон продолжался,
          <w:br/>
           Некогда здесь позабытый,
          <w:br/>
           Сон, мне чужой.
          <w:br/>
          <w:br/>
          Снились мне дальней Швейцарии горы…
          <w:br/>
           Скованы вечными льдами
          <w:br/>
           Выси тех гор,
          <w:br/>
           И отдыхают смущенные взоры
          <w:br/>
           В светлых долинах с садами,
          <w:br/>
           В глади озер.
          <w:br/>
          <w:br/>
          Славно жилось бы. Семья-то большая…
          <w:br/>
           Часто под старую крышу
          <w:br/>
           Входит нужда.
          <w:br/>
           Надо расстаться… «Прощай, дорогая!
          <w:br/>
           Голос твой милый услышу
          <w:br/>
           Вряд ли когда!»
          <w:br/>
          <w:br/>
          Свет нелюбимого, бледного неба…
          <w:br/>
           Звуки наречья чужого
          <w:br/>
           Дразнят как шум;
          <w:br/>
           Горькая жизнь для насущного хлеба,
          <w:br/>
           Жизнь воздержанья тупого,
          <w:br/>
           Сдавленных дум.
          <w:br/>
          <w:br/>
          Если же сердце зашепчет о страсти,
          <w:br/>
           Если с неведомой силой
          <w:br/>
           Вспыхнут мечты,-
          <w:br/>
           Прочь их гони, не вверяйся их власти,
          <w:br/>
           Образ забудь этот милый,
          <w:br/>
           Эти черты.
          <w:br/>
          <w:br/>
          Жизнь пронесется бесцветно-пустая…
          <w:br/>
           В бездну забвенья угрюмо
          <w:br/>
           Канет она…
          <w:br/>
           Так, у подножья скалы отдыхая,
          <w:br/>
           Смоет песчинку без шума
          <w:br/>
           Моря волна.
          <w:br/>
          <w:br/>
          Вдруг пробудился я. День начинался,
          <w:br/>
           Билося сердце, объято
          <w:br/>
           Странной тоской;
          <w:br/>
           Снова заснул я, и вновь продолжался
          <w:br/>
           Виденный кем-то, когда-то
          <w:br/>
           Сон, мне чужой.
          <w:br/>
          <w:br/>
          Чья-то улыбка и яркие очи,
          <w:br/>
           Звуки альпийской свирели,
          <w:br/>
           Ропот судьбе, —
          <w:br/>
           Все, что в безмолвные, долгие ночи
          <w:br/>
           В этой забытой постели
          <w:br/>
           Снилось тебе!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2022-04-22T18:15:08+03:00</dcterms:created>
  <dcterms:modified xsi:type="dcterms:W3CDTF">2022-04-22T18:15:08+03:00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