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Шебутуй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Стенай, шуми, поток пустынной,
          <w:br/>
           Неизмеримый Шебутуй,
          <w:br/>
           Сверкай от высоты стремнинной
          <w:br/>
           И кудри пенные волнуй!
          <w:br/>
          <w:br/>
          Туманы, тучи и метели,
          <w:br/>
           На лоне тающих громад,
          <w:br/>
           В гранитной зыбля колыбели,
          <w:br/>
           Тебя перунами поят.
          <w:br/>
          <w:br/>
          Но, пробужденный, ты, затворы
          <w:br/>
           Льдяных пелен преодолев,
          <w:br/>
           Играя, скачешь с гор на горы,
          <w:br/>
           Как на ловитве юный лев.
          <w:br/>
          <w:br/>
          Как летопад из вечной урны,
          <w:br/>
           Как неба звеэдомлечный путь,
          <w:br/>
           Ты низвергаешь волны бурны
          <w:br/>
           На халцедоновую грудь;
          <w:br/>
          <w:br/>
          И над тобой краса природы,
          <w:br/>
           Блестя, как райской птицы хвост,
          <w:br/>
           Склоняет радужные своды,
          <w:br/>
           Полувоздушных перлов мост.
          <w:br/>
          <w:br/>
          Орел на громовой дороге
          <w:br/>
           Купает в радуге крыле,
          <w:br/>
           И серна, преклоняя роги,
          <w:br/>
           Глядится в зеркальной скале.
          <w:br/>
          <w:br/>
          А ты, клубя волною шибкой,
          <w:br/>
           Потока юности быстрей,
          <w:br/>
           То блещешь солнечной улыбкой,
          <w:br/>
           То меркнешь грустию теней.
          <w:br/>
          <w:br/>
          Катись под роковою силой,
          <w:br/>
           Неукротимый Шебутуй!
          <w:br/>
           Твое роптанье — голос милой;
          <w:br/>
           Твой ливень — братний поцелуй!
          <w:br/>
          <w:br/>
          Когда громам твоим внимаю
          <w:br/>
           И в кудри льется брызгов пыль —
          <w:br/>
           Невольно я припоминаю
          <w:br/>
           Свою таинственную быль…
          <w:br/>
          <w:br/>
          Тебе подобно, гордый, шумной,
          <w:br/>
           От высоты родимых скал,
          <w:br/>
           Влекомый страстию безумной,
          <w:br/>
           Я в бездну гибели упал!
          <w:br/>
          <w:br/>
          Зачем же моего паденья,
          <w:br/>
           Как твоего паденья дым,
          <w:br/>
           Дуга небесного прощенья
          <w:br/>
           Не озарит лучом своим!
          <w:br/>
          <w:br/>
          О, жребий! если в этой жизни
          <w:br/>
           Не знать мне радости венца —
          <w:br/>
           Хоть поздней памятью обрызни
          <w:br/>
           Могилу тихую певца.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2022-04-21T22:31:50+03:00</dcterms:created>
  <dcterms:modified xsi:type="dcterms:W3CDTF">2022-04-21T22:31:50+03:00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