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Шекспир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Извозчичий двор и встающий из вод<w:br/>В уступах — преступный и пасмурный Тауэр,<w:br/>И звонкость подков, и простуженный звон<w:br/>Вестминстера, глыбы, закутанной в траур.<w:br/><w:br/>И тесные улицы; стены, как хмель,<w:br/>Копящие сырость в разросшихся бревнах,<w:br/>Угрюмых, как копоть, и бражных, как эль,<w:br/>Как Лондон, холодных, как поступь, неровных.<w:br/><w:br/>Спиралями, мешкотно падает снег.<w:br/>Уже запирали, когда он, обрюзгший,<w:br/>Как сползший набрюшник, пошел в полусне<w:br/>Валить, засыпая уснувшую пустошь.<w:br/><w:br/>Оконце и зерна лиловой слюды<w:br/>В свинцовых ободьях.— &laquo;Смотря по погоде.<w:br/>А впрочем... А впрочем, соснем на свободе.<w:br/>А впрочем — на бочку! Цирюльник, воды!&raquo;<w:br/><w:br/>И, бреясь, гогочет, держась за бока,<w:br/>Словам остряка, не уставшего с пира<w:br/>Цедить сквозь приросший мундштук чубука<w:br/>Убийственный вздор.<w:br/>               А меж тем у Шекспира<w:br/>Острить пропадает охота. Сонет,<w:br/>Написанный ночью с огнем, без помарок,<w:br/>За дальним столом, где подкисший ранет<w:br/>Ныряет, обнявшись с клешнею омара,<w:br/>Сонет говорит ему:<w:br/>              &laquo;Я признаю<w:br/>Способности ваши, но, гений и мастер,<w:br/>Сдается ль, как вам, и тому, на краю<w:br/>Бочонка, с намыленной мордой, что мастью<w:br/>Весь в молнию я, то есть выше по касте,<w:br/>Чем люди,— короче, что я обдаю<w:br/>Огнем, как, на нюх мой, зловоньем ваш кнастер?<w:br/><w:br/>Простите, отец мой, за мой скептицизм<w:br/>Сыновний, но сэр, но милорд, мы — в трактире.<w:br/>Что мне в вашем круге? Что ваши птенцы<w:br/>Пред плещущей чернью? Мне хочется шири!<w:br/><w:br/>Прочтите вот этому. Сэр, почему ж?<w:br/>Во имя всех гильдий и биллей! Пять ярдов —<w:br/>И вы с ним в бильярдной, и там — не пойму,<w:br/>Чем вам не успех популярность в бильярдной?&raquo;<w:br/><w:br/>— Ему?! Ты сбесился?— И кличет слугу,<w:br/>И, нервно играя малаговой веткой,<w:br/>Считает: полпинты, французский рагу —<w:br/>И в дверь, запустя в привиденье салфеткой.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2021-11-11T03:21:17+03:00</dcterms:created>
  <dcterms:modified xsi:type="dcterms:W3CDTF">2021-11-11T03:21:17+03:00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