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"Шепот, робкое дыханье..."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Шепот, робкое дыханье.
          <w:br/>
               Трели соловья,
          <w:br/>
          Серебро и колыханье
          <w:br/>
               Сонного ручья.
          <w:br/>
          <w:br/>
          Свет ночной, ночные тени,
          <w:br/>
               Тени без конца,
          <w:br/>
          Ряд волшебных изменений
          <w:br/>
               Милого лица,
          <w:br/>
          <w:br/>
          В дымных тучках пурпур розы,
          <w:br/>
               Отблеск янтаря,
          <w:br/>
          И лобзания, и слезы,
          <w:br/>
               И заря, заря!..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2021-11-10T10:13:50+03:00</dcterms:created>
  <dcterms:modified xsi:type="dcterms:W3CDTF">2021-11-10T10:13:50+03:00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