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Шествие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(Сон)</em>
          <w:br/>
          <w:br/>
          То было шествие народов и племен:
          <w:br/>
           Гремела сталь мечей, стучали барабаны,
          <w:br/>
           Вихрь, налетая, рвал лоскутья от знамен,
          <w:br/>
           И ночь, глухая ночь, на путь со всех сторон
          <w:br/>
           Сдвигала душный мрак, миазмы и туманы…
          <w:br/>
           Стоустый вопль не молк над пестрою толпой.
          <w:br/>
           Но люди шли и шли, враждуя и страдая,
          <w:br/>
           Огнистым заревом, кровавою рекой
          <w:br/>
           И трупами бойцов свой путь обозначая.
          <w:br/>
           Тут в сердце их толпы врывалася война,
          <w:br/>
           Там чахлая нужда, язвя, торжествовала,
          <w:br/>
           А здесь, таинственна, незрима и мрачна,
          <w:br/>
           Мильоны бледных жертв зараза похищала.
          <w:br/>
           Смерть побеждала жизнь, жизнь нарождалась вновь,
          <w:br/>
           И рядом с мрачными картинами мучений
          <w:br/>
           Дарила поцелуй стыдливая любовь,
          <w:br/>
           Звенели стройные созвучья песнопений,
          <w:br/>
           И длилось шествие…
          <w:br/>
          <w:br/>
          Далеко пред толпой,
          <w:br/>
           Светя на путь ее дрожащими огнями,
          <w:br/>
           Шли сильные умом и чуткие душой,
          <w:br/>
           Шли тяжко, медленно, неверными шагами…
          <w:br/>
           Немного было их… Ни суетный напев,
          <w:br/>
           Ни беззаботный смех средь них не раздавался;
          <w:br/>
           Вихрь разбивал о них свой первый мощный гнев
          <w:br/>
           И дальше над толпой уж ослабелый мчался…
          <w:br/>
           Суровой думы след на лицах их лежал,
          <w:br/>
           Суровой грусти след, глубоко-человечной;
          <w:br/>
           И шли они туда, где вдалеке сиял,
          <w:br/>
           Сиял и звал вперед какой-то отблеск млечный…
          <w:br/>
           То был неясный свет загадочного дня…
          <w:br/>
           И длилось шествие…
          <w:br/>
          <w:br/>
          Чу! гул толпы народной!
          <w:br/>
           Взгляни: они идут, они зовут меня,
          <w:br/>
           Зовут меня к себе, к семье своей свободной!
          <w:br/>
           Как ясны взгляды их, как поступь их смела,
          <w:br/>
           Как безбоязненны их речи и сужденья!
          <w:br/>
           Здесь, во главе толпы, светлей и реже мгла,
          <w:br/>
           И реже слышен крик печали и мученья!
          <w:br/>
           Порадуйся за них и молви им вослед:
          <w:br/>
           «Благословен ваш путь, счастливые народы,
          <w:br/>
           Вас озарил уже познанья кроткий свет,
          <w:br/>
           Для вас настал рассвет божественной свободы!»
          <w:br/>
           Они прошли… И вот, сгибаясь под ярмом,
          <w:br/>
           Идет еще толпа… Слова негодованья —
          <w:br/>
           Зерно грядущих гроз, — как отдаленный гром,
          <w:br/>
           Слышны уже над ней сквозь звуки ликованья…
          <w:br/>
           Вулкан готовится извергнуть на врагов
          <w:br/>
           Свой гнев, накопленный позорными веками,
          <w:br/>
           И скоро цепь спадет с воскреснувших рабов…
          <w:br/>
           Но сколько будет слез, и крови, и крестов,
          <w:br/>
           И сколько жертв падет безвинно с палачами!
          <w:br/>
           Еще толпа!.. Но здесь не слышно даже слов:
          <w:br/>
           Здесь сон, тяжелый сон… Не многие дерзают
          <w:br/>
           Тайком роптать на гнет мучительных оков
          <w:br/>
           И, падая в борьбе, безмолвно погибают…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2022-04-21T17:19:21+03:00</dcterms:created>
  <dcterms:modified xsi:type="dcterms:W3CDTF">2022-04-21T17:19:21+03:00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