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Шестидесятый раз снег предо мною тает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Шестидесятый раз снег предо мною тает,
          <w:br/>
           И тихо льет тепло с лазурной вышины,
          <w:br/>
           И, если память мне вконец не изменяет,
          <w:br/>
           Я в детстве раза три не замечал весны,—
          <w:br/>
          <w:br/>
          Не замечал того, как мне дышалось чудно,
          <w:br/>
           Как мчались журавли и как цвела сирень…
          <w:br/>
           Десятки лет прошли; их сосчитать нетрудно,
          <w:br/>
           Когда бы сосчитать не возбраняла лень!
          <w:br/>
          <w:br/>
          Не велико число! Но собранный годами
          <w:br/>
           Скарб жизни так велик, так много груза в нем,
          <w:br/>
           Что, если бы грузить — пришлось бы кораблями
          <w:br/>
           Водою отправлять, а не иным путем…
          <w:br/>
          <w:br/>
          Противоречия красот и безобразий,
          <w:br/>
           Громадный хлам скорбей, сомнений и обид,
          <w:br/>
           Воспоминания о прелестях Аспазий,
          <w:br/>
           Труды Сизифовы и муки Данаид,
          <w:br/>
          <w:br/>
          Мученья Тантала, обманы сына, брата,
          <w:br/>
           Порывы глупостей, подряд или вразброд;
          <w:br/>
           В одних я шествовал на подвиг Герострата,
          <w:br/>
           В других примером мне являлся Дон-Кихот…
          <w:br/>
          <w:br/>
          Шестидесятый раз снег предо мною тает.
          <w:br/>
           Лазурна высь небес, в полях ручьи журчат…
          <w:br/>
           Как много жизнь людей всего, всего вмещает,
          <w:br/>
           И что же за число в две цифры — шестьдесят!..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2022-04-22T12:27:35+03:00</dcterms:created>
  <dcterms:modified xsi:type="dcterms:W3CDTF">2022-04-22T12:27:35+03:00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