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Шефы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Пришли к пенсионерке<w:br/>Три юных пионерки.<w:br/>Явились утром ранним,<w:br/>Чтоб окружить вниманьем,<w:br/>Окружить любовью<w:br/>Бабушку Прасковью.<w:br/><w:br/>Спокойно спит старуха,<w:br/>Не ведает печали,<w:br/>И вдруг ей прямо в ухо<w:br/>Подружки закричали:<w:br/><w:br/>— Как ваше здоровье,<w:br/>Бабушка Прасковья?<w:br/><w:br/>Тут всполошилась бабка:<w:br/>— Где фартук мой? Где тряпка?<w:br/>Как я гостей встречаю?—<w:br/>И стол накрыла к чаю.<w:br/><w:br/>Хлопочет у печурки,<w:br/>Подкладывает щепки:<w:br/>— Скажите мне, девчурки,<w:br/>Какой вы пьете, крепкий?<w:br/><w:br/>Выпили подружки<w:br/>Чайку по полной кружке,<w:br/>А бабушка Прасковья<w:br/>Сказала:— На здоровье!<w:br/><w:br/>Я чаю пить не буду,—<w:br/>И вымыла посуду.<w:br/>И так она устала —<w:br/>Ей даже плохо стало!<w:br/><w:br/>Достаточно к старушке<w:br/>Проявлено вниманья!<w:br/>Ушли домой подружки,<w:br/>Сказавши:— До свиданья.<w:br/><w:br/>Им галочку в тетради<w:br/>Поставили в отряде:<w:br/>&laquo;Окружена любовью<w:br/>Бабушка Прасковья&raquo;.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2021-11-10T10:26:51+03:00</dcterms:created>
  <dcterms:modified xsi:type="dcterms:W3CDTF">2021-11-10T10:26:51+03:00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