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(Моему сослуживцу г. Бенедиктову)</em>
          <w:br/>
          <w:br/>
          Шея девы — наслажденье;
          <w:br/>
           Шея — снег, змея, нарцисс;
          <w:br/>
           Шея — ввысь порой стремленье;
          <w:br/>
           Шея — склон порою вниз.
          <w:br/>
           Шея — лебедь, шея — пава,
          <w:br/>
           Шея — нежный стебелек;
          <w:br/>
           Шея — радость, гордость, слава;
          <w:br/>
           Шея — мрамора кусок!..
          <w:br/>
           Кто тебя, драгая шея,
          <w:br/>
           Мощной дланью обоймет?
          <w:br/>
           Кто тебя, дыханьем грея,
          <w:br/>
           Поцелуем пропечет?
          <w:br/>
           Кто тебя, крутая выя,
          <w:br/>
           До косы от самых плеч,
          <w:br/>
           В дни июля огневые
          <w:br/>
           Будет с зоркостью беречь:
          <w:br/>
           Чтоб от солнца, в зной палящий,
          <w:br/>
           Не покрыл тебя загар;
          <w:br/>
           Чтоб поверхностью блестящей
          <w:br/>
           Не пленился злой комар;
          <w:br/>
           Чтоб черна от черной пыли
          <w:br/>
           Ты не сделалась сама;
          <w:br/>
           Чтоб тебя не иссушили
          <w:br/>
           Грусть, и ветры, и зима?!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2022-04-23T13:02:31+03:00</dcterms:created>
  <dcterms:modified xsi:type="dcterms:W3CDTF">2022-04-23T13:02:31+03:00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