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Шиллеру (Орел могучих, светлых песен)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Орел могучих, светлых песен!
          <w:br/>
          С зарей открыл твой вещий взор,
          <w:br/>
          Как бледен, как тоскливо тесен
          <w:br/>
          Земного ока кругозор!
          <w:br/>
          <w:br/>
          Впервой ширяясь, мир ты мерил
          <w:br/>
          Отважным взмахом юных крыл…
          <w:br/>
          Никто так гордо в свет не верил,
          <w:br/>
          Никто так страстно не любил.
          <w:br/>
          <w:br/>
          И, веселясь над темной бездной,
          <w:br/>
          Сокрывши светлый идеал,
          <w:br/>
          Никто земной в предел надзвездный
          <w:br/>
          Парить так смело не дерзал.
          <w:br/>
          <w:br/>
          Один ты океан эфира
          <w:br/>
          Крылом надежным облетел
          <w:br/>
          И в сердце огненное мира
          <w:br/>
          Очами светлыми глядел.
          <w:br/>
          <w:br/>
          С тех пор у моря света вечно
          <w:br/>
          Твой голос всё к себе зовет,
          <w:br/>
          Что в человеке человечно
          <w:br/>
          И что в бессмертном не умрет.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2022-03-19T06:54:10+03:00</dcterms:created>
  <dcterms:modified xsi:type="dcterms:W3CDTF">2022-03-19T06:54:10+03:00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