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Шиповник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Шиповник алый,
          <w:br/>
          Шиповник белый.
          <w:br/>
          Один — усталый,
          <w:br/>
          И онемелый,
          <w:br/>
          Другой — влюбленный,
          <w:br/>
          Лениво-страстный,
          <w:br/>
          Душистый, сонный,
          <w:br/>
          И красный, красный.
          <w:br/>
          Едва вздыхая,
          <w:br/>
          И цепенея,
          <w:br/>
          В дыханьи мая
          <w:br/>
          Влюбляясь, млея,
          <w:br/>
          Они мечтают
          <w:br/>
          О невозможном,
          <w:br/>
          И доцветают
          <w:br/>
          Во сне тревожном.
          <w:br/>
          И близко, близко
          <w:br/>
          Один к другому,
          <w:br/>
          В корнях, так низко,
          <w:br/>
          Хранят истому,
          <w:br/>
          В листах, в вершинах,
          <w:br/>
          В цветах, повсюду,
          <w:br/>
          И в снах единых
          <w:br/>
          Открылись чуду.
          <w:br/>
          О, чудо мая
          <w:br/>
          Неотвратимо!
          <w:br/>
          Но время, тая,
          <w:br/>
          Проходит мимо,
          <w:br/>
          Но май устанет,
          <w:br/>
          И онемеет,
          <w:br/>
          И ветер встанет,
          <w:br/>
          Цветы развеет.
          <w:br/>
          Их рок — быть рядом
          <w:br/>
          И жаждать слиться,
          <w:br/>
          Их рок — лишь взглядом
          <w:br/>
          Соединиться.
          <w:br/>
          О, сон усталый,
          <w:br/>
          О, вздох несмелый!
          <w:br/>
          Шиповник алый,
          <w:br/>
          Шиповник белый!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2022-03-25T09:51:01+03:00</dcterms:created>
  <dcterms:modified xsi:type="dcterms:W3CDTF">2022-03-25T09:51:01+03:00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