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Шире, грудь, распахнись для принятия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Шире, грудь, распахнись для принятия
          <w:br/>
          Чувств весенних — минутных гостей!
          <w:br/>
          Ты раскрой мне, природа, объятия,
          <w:br/>
          Чтоб я слился с красою твоей!
          <w:br/>
          <w:br/>
          Ты, высокое небо, далекое,
          <w:br/>
          Беспредельный простор голубой!
          <w:br/>
          Ты, зеленое поле широкое!
          <w:br/>
          Только к вам я стремлюся душой!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2022-03-19T05:55:27+03:00</dcterms:created>
  <dcterms:modified xsi:type="dcterms:W3CDTF">2022-03-19T05:55:27+03:00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