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Шкатулка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Шкатулка — это штукалка
          <w:br/>
          Для всяких разных штук.
          <w:br/>
          Она побольше коробка,
          <w:br/>
          Но меньше, чем сундук.
          <w:br/>
          <w:br/>
          Шкатулка — это штукалка
          <w:br/>
          Для всяких разынх штук.
          <w:br/>
          И если потрясти ее,
          <w:br/>
          Услышишь: тук-тук-тук…
          <w:br/>
          <w:br/>
          Наверно, что-то важное
          <w:br/>
          В шкатулочке лежит.
          <w:br/>
          Не зря же прячет бабушка
          <w:br/>
          Шкатулку и ворчит.
          <w:br/>
          <w:br/>
          Быть может, там сокровища
          <w:br/>
          Несметные лежат.
          <w:br/>
          А может быть, в шкатулочке
          <w:br/>
          Закрыт пиратский клад?
          <w:br/>
          <w:br/>
          А вдруг там домик маленький
          <w:br/>
          Без окон и двери,
          <w:br/>
          И кто-то в этом домике
          <w:br/>
          Заперся изнутри.
          <w:br/>
          <w:br/>
          И может быть, там гномики
          <w:br/>
          Живут давным-давно,
          <w:br/>
          И рубят гномы-плотники
          <w:br/>
          В шкатулочке окно?
          <w:br/>
          <w:br/>
          А может, эти плотники
          <w:br/>
          Не рубят к нам окно,
          <w:br/>
          А может, эти плотники
          <w:br/>
          Играют в домино?
          <w:br/>
          <w:br/>
          А вдруг волшебный замок там,
          <w:br/>
          И танцы при свечах,
          <w:br/>
          И кавалеры с дамами
          <w:br/>
          Подметками стучат.
          <w:br/>
          <w:br/>
          Заглядывал я в щелочку:
          <w:br/>
          В шкатулочке — темно.
          <w:br/>
          А если там веселое
          <w:br/>
          Весь день идет кино?
          <w:br/>
          <w:br/>
          А может быть, там целая
          <w:br/>
          Шкатульная Страна…
          <w:br/>
          Но в маленькую щель она,
          <w:br/>
          Наверно, не видна.
          <w:br/>
          <w:br/>
          А может быть, и сами мы
          <w:br/>
          В шкатулочке сидим
          <w:br/>
          И на большой волшебный мир
          <w:br/>
          Сквозь щелочку глядим.
          <w:br/>
          <w:br/>
          А может быть, в шкатулочку
          <w:br/>
          С ногами влез поэт,
          <w:br/>
          Втащил с собою тумбочку,
          <w:br/>
          Машинку, табурет.
          <w:br/>
          <w:br/>
          Захлопнул крышку и стучит,
          <w:br/>
          Не покладая рук:
          <w:br/>
          Шкатулка — это штукалка…
          <w:br/>
          Тук-тук… Тук-тук… Тук-тук…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2022-03-18T03:43:05+03:00</dcterms:created>
  <dcterms:modified xsi:type="dcterms:W3CDTF">2022-03-18T03:43:05+03:00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