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Школа в 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железо, скрежещет снег
          <w:br/>
          И, как скрипка, поёт у ног.
          <w:br/>
          На деревьях иней, как мех.
          <w:br/>
          На заборах иней, как мох.
          <w:br/>
          И вздымается дым из труб
          <w:br/>
          Рукавами косматых шуб.
          <w:br/>
          И – внимание ученики! –
          <w:br/>
          Заводские гудят гудки.
          <w:br/>
          <w:br/>
          Детям в школу идти – запрет…
          <w:br/>
          Презираю тепло жилья.
          <w:br/>
          Нынче в школе занятий нет,
          <w:br/>
          Но дежурят учителя,
          <w:br/>
          Занимая учеников,
          <w:br/>
          Забредающих чудаков.
          <w:br/>
          <w:br/>
          Удивительна школа в мороз:
          <w:br/>
          Ни домашних, ни классных работ.
          <w:br/>
          И опрос не похож на допрос,
          <w:br/>
          И диктанта никто не ждёт.
          <w:br/>
          Что нам классный журнал, что дневник!
          <w:br/>
          Никому сейчас не до них.
          <w:br/>
          <w:br/>
          И учительница на нас
          <w:br/>
          Смотрит просто как на детей
          <w:br/>
          И о детстве своём рассказ
          <w:br/>
          Начинает она без затей,
          <w:br/>
          То с улыбкой, а то всерьёз.
          <w:br/>
          Как тепла ты, школа, в мороз!
          <w:br/>
          <w:br/>
          И директор совсем не строг,
          <w:br/>
          Сел, как гость за чайным столом,
          <w:br/>
          И, смеясь, он целый урок
          <w:br/>
          Вспоминал о детстве своём…
          <w:br/>
          Про сраженья, про снежных баб…
          <w:br/>
          «Ну, до завтра! Мороз ослаб!»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2022-03-25T11:32:49+03:00</dcterms:created>
  <dcterms:modified xsi:type="dcterms:W3CDTF">2022-03-25T11:32:49+03:00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