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Ну, пошел же, ради бога!
          <w:br/>
          Небо, ельник и песок -
          <w:br/>
          Невеселая дорога...
          <w:br/>
          Эй! садись ко мне, дружок!
          <w:br/>
          <w:br/>
          Ноги босы, грязно тело,
          <w:br/>
          И едва прикрыта грудь...
          <w:br/>
          Не стыдися! что за дело?
          <w:br/>
          Это многих славный путь.
          <w:br/>
          <w:br/>
          Вижу я в котомке книжку.
          <w:br/>
          Так учиться ты идешь...
          <w:br/>
          Знаю: батька на сынишку
          <w:br/>
          Издержал последний грош.
          <w:br/>
          <w:br/>
          Знаю: старая дьячиха
          <w:br/>
          Отдала четвертачок,
          <w:br/>
          Что проезжая купчиха
          <w:br/>
          Подарила на чаек.
          <w:br/>
          <w:br/>
          Или, может, ты дворовый
          <w:br/>
          Из отпущенных?.. Ну, что ж!
          <w:br/>
          Случай тоже уж не новый -
          <w:br/>
          Не робей, не пропадешь!
          <w:br/>
          <w:br/>
          Скоро сам узнаешь в школе,
          <w:br/>
          Как архангельский мужик
          <w:br/>
          По своей и божьей воле
          <w:br/>
          Стал разумен и велик.
          <w:br/>
          <w:br/>
          Не без добрых душ на свете -
          <w:br/>
          Кто-нибудь свезет в Москву,
          <w:br/>
          Будешь в университете -
          <w:br/>
          Сон свершится наяву!
          <w:br/>
          <w:br/>
          Там уж поприще широко:
          <w:br/>
          Знай работай да не трусь...
          <w:br/>
          Вот за что тебя глубоко
          <w:br/>
          Я люблю, родная Русь!
          <w:br/>
          <w:br/>
          Не бездарна та природа,
          <w:br/>
          Не погиб еще тот край,
          <w:br/>
          Что выводит из народа
          <w:br/>
          Столько славных то и знай,-
          <w:br/>
          <w:br/>
          Столько добрых, благородных,
          <w:br/>
          Сильных любящей душой,
          <w:br/>
          Посреди тупых, холодных
          <w:br/>
          И напыщенных собой!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2021-11-10T11:08:31+03:00</dcterms:created>
  <dcterms:modified xsi:type="dcterms:W3CDTF">2021-11-10T11:08:31+03:00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