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Шорохи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ль, —
          <w:br/>
          — Мои
          <w:br/>
          Небыли?
          <w:br/>
          Ты ль, —
          <w:br/>
          — Быстрый
          <w:br/>
          Свет?
          <w:br/>
          Были ли,
          <w:br/>
          Не были ль —
          <w:br/>
          — Искры, —
          <w:br/>
          Поэт?
          <w:br/>
          Гарево —
          <w:br/>
          — Пыли —
          <w:br/>
          — Из марева —
          <w:br/>
          — Лет!
          <w:br/>
          Нет, —
          <w:br/>
          Не измеривай!..
          <w:br/>
          Дерево —
          <w:br/>
          — Там —
          <w:br/>
          — Пляшет
          <w:br/>
          Листвой
          <w:br/>
          Оголтелою —
          <w:br/>
          — В гам.
          <w:br/>
          Машет
          <w:br/>
          Рукой
          <w:br/>
          Омертвелою —
          <w:br/>
          — Нам…
          <w:br/>
          Падает —
          <w:br/>
          — Падает —
          <w:br/>
          — Падает —
          <w:br/>
          — Ночь…
          <w:br/>
          Дай, —
          <w:br/>
          Изнемочь!..
          <w:br/>
          Прочь, —
          <w:br/>
          — Постылая, —
          <w:br/>
          Прочь!
          <w:br/>
          Прыснула —
          <w:br/>
          Прочь —
          <w:br/>
          — Острокрылая —
          <w:br/>
          Ночь…
          <w:br/>
          Прыснула
          <w:br/>
          В выспрь —
          <w:br/>
          — Острокрылая —
          <w:br/>
          Быстрь…
          <w:br/>
          Падаю —
          <w:br/>
          — Падаю —
          <w:br/>
          — Падаю —
          <w:br/>
          — Я…
          <w:br/>
          Не превозмочь
          <w:br/>
          Тебя, —
          <w:br/>
          Быстрь
          <w:br/>
         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2022-03-19T09:43:17+03:00</dcterms:created>
  <dcterms:modified xsi:type="dcterms:W3CDTF">2022-03-19T09:43:17+03:00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