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Шотландия, туманный берег 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Шотландия, туманный берег твой
          <w:br/>
           И пастбища с зеленою травой,
          <w:br/>
           Где тучные покоятся стада,
          <w:br/>
           Так горестно покинуть навсегда!
          <w:br/>
          <w:br/>
          Ужель на все гляжу в последний раз,
          <w:br/>
           Что там вдали скрывается от глаз,
          <w:br/>
           И холм отца меж ивовых ветвей,
          <w:br/>
           И мирный кров возлюбленной моей…
          <w:br/>
          <w:br/>
          Прощай, прощай! О, вереск, о, туман…
          <w:br/>
           Тускнеет даль, и ропщет океан,
          <w:br/>
           И наш корабль уносит, как ладью…
          <w:br/>
           Храни, Господь, Шотландию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2022-04-22T21:45:06+03:00</dcterms:created>
  <dcterms:modified xsi:type="dcterms:W3CDTF">2022-04-22T21:45:06+03:00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