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Шотландская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Навек простись, Шотландский край,
          <w:br/>
           С твоею древней славой.
          <w:br/>
           Названье самое, прощай,
          <w:br/>
           Отчизны величавой!
          <w:br/>
          <w:br/>
          Где Твид несется в океан
          <w:br/>
           И Сарк в песках струится, —
          <w:br/>
           Теперь владенья англичан,
          <w:br/>
           Провинции граница.
          <w:br/>
          <w:br/>
          Века сломить нас не могли,
          <w:br/>
           Но продал нас изменник
          <w:br/>
           Противникам родной земли
          <w:br/>
           За горсть презренных денег.
          <w:br/>
          <w:br/>
          Мы сталь английскую не раз
          <w:br/>
           В сраженьях притупили,
          <w:br/>
           Но золотом английским нас
          <w:br/>
           На торжище купили.
          <w:br/>
          <w:br/>
          Как жаль, что я не пал в бою,
          <w:br/>
           Когда с врагом боролись
          <w:br/>
           За честь и родину свою
          <w:br/>
           Наш гордый Брюс, Уоллес.
          <w:br/>
          <w:br/>
          Но десять раз в последний час
          <w:br/>
           Скажу я без утайки:
          <w:br/>
           Проклятие предавшей нас
          <w:br/>
           Мошеннической шайке!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2022-04-22T15:47:32+03:00</dcterms:created>
  <dcterms:modified xsi:type="dcterms:W3CDTF">2022-04-22T15:47:32+03:00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