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Шофер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Качу,<w:br/>Лечу<w:br/>Во весь опор.<w:br/>Я сам &mdash; шофер.<w:br/>И сам &mdash; мотор.<w:br/> <w:br/>Нажимаю<w:br/>На педаль &mdash;<w:br/>И машина<w:br/>Мчится вдаль!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2021-11-10T13:07:12+03:00</dcterms:created>
  <dcterms:modified xsi:type="dcterms:W3CDTF">2021-11-10T13:07:12+03:00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