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Шторм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— почти себе, зане с тобою
          <w:br/>
           Мы сходственны (хоть я тебя не стою),
          <w:br/>
           Шлю несколько набросков путевых;
          <w:br/>
           Ты знаешь, Хильярда единый штрих
          <w:br/>
           Дороже, чем саженные полотна,
          <w:br/>
           Не обдели хвалою доброхотной
          <w:br/>
           И эти строки. Для того и друг,
          <w:br/>
           Чтоб другом восхищаться сверх заслуг.
          <w:br/>
           Британия, скорбя о блудном сыне,
          <w:br/>
           Которого, быть может, на чужбине
          <w:br/>
           Погибель ждет (кто знает наперед,
          <w:br/>
           Куда Фортуна руль свой повернет?),
          <w:br/>
           За вздохом вздох бессильный исторгала,
          <w:br/>
           Пока наш флот томился у причала,
          <w:br/>
           Как бедолага в яме долговой.
          <w:br/>
           Но ожил бриз, и флаг над головой
          <w:br/>
           Затрепетал под ветерком прохладным —
          <w:br/>
           Таким желанным и таким отрадным,
          <w:br/>
           Как окорока сочного кусок
          <w:br/>
           Для слипшихся от голода кишок.
          <w:br/>
           Подобно Сарре, мы торжествовали,
          <w:br/>
           Следя, как наши паруса вспухали.
          <w:br/>
           Но, как приятель, верный до поры,
          <w:br/>
           Склонив на риск, выходит из игры,
          <w:br/>
           Так этот ветерок убрался вскоре,
          <w:br/>
           Оставив нас одних в открытом море.
          <w:br/>
           И вот, как два могучих короля,
          <w:br/>
           Владений меж собой не поделя,
          <w:br/>
           Идут с огромным войском друг на друга,
          <w:br/>
           Сошлись два ветра — с севера и с юга;
          <w:br/>
           И волны вспучили морскую гладь
          <w:br/>
           Быстрей, чем это можно описать.
          <w:br/>
           Как выстрел, хлопнул под напором шквала
          <w:br/>
           Наш грот; и то, что я считал сначала
          <w:br/>
           Болтанкой скверной, стало в полчаса
          <w:br/>
           Свирепым штормом, рвущим паруса.
          <w:br/>
           О бедный, злополучный мой Иона!
          <w:br/>
           Проклятье тем, кто так бесцеремонно
          <w:br/>
           Нарушил твой блаженный сон, когда
          <w:br/>
           Хлестала в снасти черная вода!
          <w:br/>
           Сон — лучшее спасение от бедствий:
          <w:br/>
           И смерть, и воскрешенье в этом средстве.
          <w:br/>
           Проснувшись, я узрел, что мир незрим,
          <w:br/>
           День от полуночи неотличим,
          <w:br/>
           Ни севера, ни юга нет в помине,
          <w:br/>
           Кругом потоп, и мы — в его пучине!
          <w:br/>
           Свист, рев и грохот окружали нас,
          <w:br/>
           Но в этом шуме только грома глас
          <w:br/>
           Был внятен; ливень лил с такою силой,
          <w:br/>
           Как будто дамбу в небесах размыло.
          <w:br/>
           Иные, в койки повалясь ничком,
          <w:br/>
           Судьбу молили только об одном:
          <w:br/>
           Чтоб смерть скорей их муки прекратила,
          <w:br/>
           Иль, как несчастный грешник из могилы,
          <w:br/>
           Трубою призванный на Божий суд,
          <w:br/>
           Дрожа, высовывались из кают.
          <w:br/>
           Иные, обомлевшие от страха,
          <w:br/>
           Следили тупо в ожиданье краха
          <w:br/>
           За судном; и казалось, впрямь оно
          <w:br/>
           Смертельной немощью поражено:
          <w:br/>
           Трясло в ознобе мачты; разливалась
          <w:br/>
           По палубе и в трюме бултыхалась
          <w:br/>
           Водянка мерзостная; такелаж
          <w:br/>
           Стонал от напряженья; парус наш
          <w:br/>
           Был ветром-вороном изодран в клочья,
          <w:br/>
           Как труп повешенного прошлой ночью.
          <w:br/>
           Возня с насосом измотала всех,
          <w:br/>
           Весь день качаем, а каков успех?
          <w:br/>
           Из моря в море льем, а в этом деле
          <w:br/>
           Сизиф рассудит, сколько преуспели.
          <w:br/>
           Гул беспрерывный уши заложил.
          <w:br/>
           Да что нам слух, коль говорить нет сил?
          <w:br/>
           Перед подобным штормом, без сомненья,
          <w:br/>
           Ад — легкомысленное заведенье,
          <w:br/>
           Смерть — просто эля крепкого глоток,
          <w:br/>
           А уж Бермуды — райский уголок.
          <w:br/>
           Мрак заявляет право первородства
          <w:br/>
           На мир — и утверждает превосходство,
          <w:br/>
           Свет в небеса изгнав. И с этих пор
          <w:br/>
           Быть хаосом — вселенной приговор.
          <w:br/>
           Покуда бог не изречет другого,
          <w:br/>
           Ни звезд, ни солнца не видать нам снова.
          <w:br/>
           Прощай! От этой качки так мутит,
          <w:br/>
           Что и к стихам теряешь аппетит.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2022-04-22T03:54:00+03:00</dcterms:created>
  <dcterms:modified xsi:type="dcterms:W3CDTF">2022-04-22T03:54:00+03:00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