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Штормит весь вечер, и, пока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Штормит весь вечер, и, пока
          <w:br/>
          Заплаты пенные латают
          <w:br/>
          Разорванные швы песка,
          <w:br/>
          Я наблюдаю свысока,
          <w:br/>
          Как волны головы ломают.
          <w:br/>
          <w:br/>
          И я сочувствую слегка
          <w:br/>
          Погибшим им — издалека.
          <w:br/>
          <w:br/>
          Я слышу хрип, и смертный стон,
          <w:br/>
          И ярость, что не уцелели, —
          <w:br/>
          Ещё бы: взять такой разгон,
          <w:br/>
          Набраться сил, пробить заслон —
          <w:br/>
          И голову сломать у цели!..
          <w:br/>
          <w:br/>
          И я сочувствую слегка
          <w:br/>
          Погибшим им — издалека.
          <w:br/>
          <w:br/>
          Ах, гривы белые судьбы!
          <w:br/>
          Пред смертью словно хорошея,
          <w:br/>
          По зову боевой трубы
          <w:br/>
          Взлетают волны на дыбы,
          <w:br/>
          Ломают выгнутые шеи.
          <w:br/>
          <w:br/>
          И мы сочувствуем слегка
          <w:br/>
          Погибшим им — издалека.
          <w:br/>
          <w:br/>
          А ветер снова в гребни бьёт
          <w:br/>
          И гривы пенные ерошит.
          <w:br/>
          Волна барьера не возьмёт —
          <w:br/>
          Ей кто-то ноги подсечёт,
          <w:br/>
          И рухнет взмыленная лошадь.
          <w:br/>
          <w:br/>
          Мы посочувствуем слегка
          <w:br/>
          Погибшей ей — издалека.
          <w:br/>
          <w:br/>
          Придёт и мой черёд вослед —
          <w:br/>
          Мне колют в спину, гонят к краю.
          <w:br/>
          В душе — предчувствие как бред,
          <w:br/>
          Что надломлю себе хребет
          <w:br/>
          И тоже голову сломаю.
          <w:br/>
          <w:br/>
          Мне посочувствуют слегка,
          <w:br/>
          Погибшему, — издалека.
          <w:br/>
          <w:br/>
          Так многие сидят в веках
          <w:br/>
          На берегах — и наблюдают
          <w:br/>
          Внимательно и зорко, как
          <w:br/>
          Другие рядом на камнях
          <w:br/>
          Хребты и головы ломают.
          <w:br/>
          <w:br/>
          Они сочувствуют слегка
          <w:br/>
          Погибшим, но — издалека.
          <w:br/>
          <w:br/>
          Но в сумерках морского дна,
          <w:br/>
          В глубинах тайных кашалотьих
          <w:br/>
          Родится и взойдёт одна
          <w:br/>
          Неимоверная волна,
          <w:br/>
          На берег ринется она
          <w:br/>
          И наблюдающих поглотит.
          <w:br/>
          <w:br/>
          Я посочувствую слегка
          <w:br/>
          Погибшим им — издалека.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2022-03-20T14:29:02+03:00</dcterms:created>
  <dcterms:modified xsi:type="dcterms:W3CDTF">2022-03-20T14:29:02+03:00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