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"Штормит весь вечер, и пока..."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Штормит весь вечер, и пока
          <w:br/>
          Заплаты пенные латают
          <w:br/>
          Разорванные швы песка -
          <w:br/>
          Я наблюдаю свысока,
          <w:br/>
          Как волны головы ломают.
          <w:br/>
          <w:br/>
          И я сочувствую слегка
          <w:br/>
          Погибшим - но издалека.
          <w:br/>
          <w:br/>
          Я слышу хрип, и смертный стон,
          <w:br/>
          И ярость, что не уцелели,-
          <w:br/>
          Еще бы - взять такой разгон,
          <w:br/>
          Набраться сил, пробить заслон -
          <w:br/>
          И голову сломать у цели!..
          <w:br/>
          <w:br/>
          И я сочувствую слегка
          <w:br/>
          Погибшим - но издалека.
          <w:br/>
          <w:br/>
          А ветер снова в гребни бьет
          <w:br/>
          И гривы пенные ерошит.
          <w:br/>
          Волна барьера не возьмет,-
          <w:br/>
          Ей кто-то ноги подсечет -
          <w:br/>
          И рухнет взмыленная лошадь.
          <w:br/>
          <w:br/>
          И посочувствуют слегка
          <w:br/>
          Погибшей ей,- издалека.
          <w:br/>
          <w:br/>
          Придет и мой черед вослед:
          <w:br/>
          Мне дуют в спину, гонят к краю.
          <w:br/>
          В душе - предчувствие как бред,-
          <w:br/>
          Что надломлю себе хребет -
          <w:br/>
          И тоже голову сломаю.
          <w:br/>
          <w:br/>
          Мне посочувствуют слегка -
          <w:br/>
          Погибшему,- издалека.
          <w:br/>
          <w:br/>
          Так многие сидят в веках
          <w:br/>
          На берегах - и наблюдают,
          <w:br/>
          Внимательно и зорко, как
          <w:br/>
          Другие рядом на камнях
          <w:br/>
          Хребты и головы ломают.
          <w:br/>
          <w:br/>
          Они сочувствуют слегка
          <w:br/>
          Погибшим - но издалека.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2021-11-10T18:49:27+03:00</dcterms:created>
  <dcterms:modified xsi:type="dcterms:W3CDTF">2021-11-10T18:49:27+03:00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