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"Шумели листья, облетая..."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Шумели листья, облетая,
          <w:br/>
          Лес заводил осенний вой...
          <w:br/>
          Каких-то серых птичек стая
          <w:br/>
          Кружилась по ветру с листвой.
          <w:br/>
          <w:br/>
          А я был мал, — беспечной шуткой
          <w:br/>
          Смятенье их казалось мне:
          <w:br/>
          Под гул и шорох пляски жуткой
          <w:br/>
          Мне было весело вдвойне.
          <w:br/>
          <w:br/>
          Хотелось вместе с вихрем шумным
          <w:br/>
          Кружиться по лесу, кричать —
          <w:br/>
          И каждый медный лист встречать
          <w:br/>
          Восторгом радостно-безумным!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2021-11-11T13:24:32+03:00</dcterms:created>
  <dcterms:modified xsi:type="dcterms:W3CDTF">2021-11-11T13:24:32+03:00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