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не знает музыки степей?
          <w:br/>
           Это ветер позвонит бурьяном,
          <w:br/>
           Это заскрежещет скарабей,
          <w:br/>
           Перепел пройдется с барабаном,
          <w:br/>
           Это змейка вьется и скользит,
          <w:br/>
           Шебаршит полевка-экономка,
          <w:br/>
           Где-то суслик суслику свистит,
          <w:br/>
           Где-то лебедь умирает громко.
          <w:br/>
          <w:br/>
          Что же вдруг над степью понеслось?
          <w:br/>
           Будто бы шуршанье, но резины,
          <w:br/>
           Будто скрежет, но цепных колес,
          <w:br/>
           Свист, но бригадирский, не крысиный —
          <w:br/>
           Страшное, негаданное тут:
          <w:br/>
           На глубинку чудища идут.
          <w:br/>
          <w:br/>
          Всё живое замерло в степи.
          <w:br/>
           Утка, сядь! Лисица, не ступи!
          <w:br/>
           Но махины с яркими глазами
          <w:br/>
           Выстроились и погасли сами.
          <w:br/>
           И тогда-то с воем зимних вьюг
          <w:br/>
           Что-то затрещало, зашипело,
          <w:br/>
           Шум заметно вырастает в звук:
          <w:br/>
           Репродуктор объявил Шопена.
          <w:br/>
          <w:br/>
          Кто дыханием нежнейшей бури
          <w:br/>
           Мир степной мгновенно покорил?
          <w:br/>
           Словно плеском лебединых крыл,
          <w:br/>
           Руки плещут по клавиатуре!
          <w:br/>
           Нет, не лебедь — этого плесканья
          <w:br/>
           Не добьется и листва платанья,
          <w:br/>
           Даже ветру не произвести
          <w:br/>
           Этой дрожи, сладостной до боли,
          <w:br/>
           Этого безмолвия почти,-
          <w:br/>
           Тишины из трепета бемолей.
          <w:br/>
          <w:br/>
          Я стою среди глухих долин,
          <w:br/>
           Маленький — и всё же исполин.
          <w:br/>
          <w:br/>
          Были шумы. Те же год от года.
          <w:br/>
           В этот мир вонзился шум иной:
          <w:br/>
           Не громами сбитая природа —
          <w:br/>
           Человеком созданная.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2022-04-23T23:51:09+03:00</dcterms:created>
  <dcterms:modified xsi:type="dcterms:W3CDTF">2022-04-23T23:51:09+03:00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