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Шуре Любарской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Верный раб твоих велений,
          <w:br/>
           Я влюблен в твои колени
          <w:br/>
           И в другие части ног —
          <w:br/>
           От бедра и до сапог.
          <w:br/>
          <w:br/>
          Хороши твои лодыжки,
          <w:br/>
           И ступни, и шенкеля,
          <w:br/>
           Твои ножки — шалунишки,
          <w:br/>
           Твои пятки — штемпеля.
          <w:br/>
          <w:br/>
          Если их намазать сажей
          <w:br/>
           И потом к ним приложить
          <w:br/>
           Небольшой листок бумажный —
          <w:br/>
           Можно оттиск получить.
          <w:br/>
          <w:br/>
          Буду эту я бумажку
          <w:br/>
           Регулярно целовать
          <w:br/>
           И, как белую ромашку,
          <w:br/>
           Буду к сердцу прижимать!
          <w:br/>
          <w:br/>
          Я пойду туда, где роза
          <w:br/>
           Среди дудочек растет,
          <w:br/>
           Где из пестиков глюкоза
          <w:br/>
           В виде нектара течет.
          <w:br/>
          <w:br/>
          Эта роза — Ваше ухо:
          <w:br/>
           Так же свернуто оно,
          <w:br/>
           Тот же контур, так же сухо
          <w:br/>
           По краям обведено.
          <w:br/>
          <w:br/>
          Это ухо я срываю
          <w:br/>
           И шепчу в него дрожа,
          <w:br/>
           Как люблю я и страдаю
          <w:br/>
           Из-за Вас, моя душа.
          <w:br/>
          <w:br/>
          И различные созданья
          <w:br/>
           Всех размеров и мастей
          <w:br/>
           С очевидным состраданьем
          <w:br/>
           Внемлют повести моей.
          <w:br/>
          <w:br/>
          Вот платком слезу стирает
          <w:br/>
           Лицемерная пчела.
          <w:br/>
           Тихо птица вылетает
          <w:br/>
           Из секретного дупла.
          <w:br/>
          <w:br/>
          И летит она, и плачет,
          <w:br/>
           И качает головой…
          <w:br/>
           Значит, жалко ей, — и, значит,
          <w:br/>
           Не такой уж я плохой.
          <w:br/>
          <w:br/>
          Видишь, все в природе внемлет
          <w:br/>
           Вожделениям моим.
          <w:br/>
           Лишь твое сознанье дремлет,
          <w:br/>
           Оставаяся глухим.
          <w:br/>
          <w:br/>
          Муха с красными глазами
          <w:br/>
           Совершает свой полет.
          <w:br/>
           Плачет горькими слезами
          <w:br/>
           Человеческий оплот.
          <w:br/>
          <w:br/>
          Кто оплот? Конечно — Я.
          <w:br/>
           Значит, плачу тоже я.
          <w:br/>
          <w:br/>
          Почему я плачу, Шура?
          <w:br/>
           Очень просто: из-за Вас.
          <w:br/>
           Ваша чуткая натура
          <w:br/>
           Привела меня в экстаз.
          <w:br/>
          <w:br/>
          От экстаза я болею,
          <w:br/>
           Сновидения имею,
          <w:br/>
           Ничего не пью, не ем
          <w:br/>
           И худею вместе с тем.
          <w:br/>
          <w:br/>
          Вижу смерти приближенье,
          <w:br/>
           Вижу мрак со всех сторон
          <w:br/>
           И предсмертное круженье
          <w:br/>
           Насекомых и ворон.
          <w:br/>
          <w:br/>
          Хлещет вверх моя глюкоза!
          <w:br/>
           В час последний, роковой
          <w:br/>
           В виде уха, в виде розы
          <w:br/>
           Появись передо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2022-04-25T17:59:18+03:00</dcterms:created>
  <dcterms:modified xsi:type="dcterms:W3CDTF">2022-04-25T17:59:18+03:00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