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Шутить стихом, играть словами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Шутить стихом, играть словами
          <w:br/>
           Мне нипочем, — я рад писать.
          <w:br/>
           Я даже вам доклад стихами
          <w:br/>
           Хочу сегодня набросать.
          <w:br/>
           И хоть солидная контора,
          <w:br/>
           Где я серьезным быть привык,
          <w:br/>
           Внушать и не должна бы вздора, —
          <w:br/>
           Но слаб мой мелющий язык:
          <w:br/>
           До смерти рифмы одолели!..
          <w:br/>
           Внимайте ж беглым сим строкам:
          <w:br/>
           Четыре номера «Недели»
          <w:br/>
           Я продал разным господам.
          <w:br/>
           Один из них купил и книжку
          <w:br/>
           Романов за минувший год.
          <w:br/>
           Счастливец!.. Чудную коврижку
          <w:br/>
           Он в умственный отправит рот!
          <w:br/>
           Когда б всегда он так обедал,
          <w:br/>
           Мудрей Эдипа он бы стал…
          <w:br/>
           Морозов был… Что он поведал,
          <w:br/>
           Вам скажет Витя: он слыхал.
          <w:br/>
           Еще я создал план сраженья
          <w:br/>
           Для оловянных двух дружин —
          <w:br/>
           И вам в порыве вдохновенья
          <w:br/>
           Испек сей стихотворный блин…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2022-04-22T02:38:23+03:00</dcterms:created>
  <dcterms:modified xsi:type="dcterms:W3CDTF">2022-04-22T02:38:23+03:00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