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арка края.
          <w:br/>
          Атака заката.
          <w:br/>
          О, лета тело!
          <w:br/>
          Ала зала.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2022-03-19T08:11:22+03:00</dcterms:created>
  <dcterms:modified xsi:type="dcterms:W3CDTF">2022-03-19T08:11:22+03:00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