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Щербатовой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Поверю ль я, чтоб вы хотели
          <w:br/>
          Покинуть общество Москвы,
          <w:br/>
          Когда от самой колыбели
          <w:br/>
          Ее кумиром были вы?
          <w:br/>
          Что даст вам скучный брег Невы:
          <w:br/>
          Ужель там больше веселятся,
          <w:br/>
          Ужели балов больше там?
          <w:br/>
          Нет! как мудрец, скажу я вам:
          <w:br/>
          Гораздо лучше оставаться.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2021-11-11T08:06:09+03:00</dcterms:created>
  <dcterms:modified xsi:type="dcterms:W3CDTF">2021-11-11T08:06:09+03:00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