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"Щечки рдеют алым жаром..."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Щечки рдеют алым жаром,
          <w:br/>
          Соболь инеем покрыт,
          <w:br/>
          И дыханье легким паром
          <w:br/>
          Из ноздрей твоих летит.
          <w:br/>
          <w:br/>
          Дерзкий локон в наказанье
          <w:br/>
          Поседел в шестнадцать лет...
          <w:br/>
          Не пора ли нам с катанья?—
          <w:br/>
          Дома ждет тепло и свет —
          <w:br/>
          <w:br/>
          И пуститься в разговоры
          <w:br/>
          До рассвета про любовь?..
          <w:br/>
          А мороз свои узоры
          <w:br/>
          На стекле напишет вновь.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2021-11-10T10:13:59+03:00</dcterms:created>
  <dcterms:modified xsi:type="dcterms:W3CDTF">2021-11-10T10:13:59+03:00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