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Э-э, Ы-ым, весь в поту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«Э-э! Ы-ым!» — весь в поту,
          <w:br/>
          Понукает вола серорогого,
          <w:br/>
          И ныряет соха выдрой в топкое логово.
          <w:br/>
          Весенний кисель жевали и ели зубы сохи деревянной
          <w:br/>
          Бык гордился дородною складкой на шее
          <w:br/>
          И могучим холмом на шее могучей,
          <w:br/>
          Чтобы пленять им коров,
          <w:br/>
          И рога перенял у юного месяца,
          <w:br/>
          Когда тот блестит над темным вечерним холмом.
          <w:br/>
          Другой — отдыхал,
          <w:br/>
          Черно-синий, с холмом на шее, с горбом
          <w:br/>
          Стоял он, вор черно-синей тени от дерева,
          <w:br/>
          С нею сливаясь.
          <w:br/>
          Жабы усердно молились, работая в большие пузыри,
          <w:br/>
          Точно трубач в рог,
          <w:br/>
          Надув ушей перепонки, раздув белые шары.
          <w:br/>
          Толстый священник сидел впереди,
          <w:br/>
          Глаза золотые навыкате,
          <w:br/>
          И книгу погоды читал.
          <w:br/>
          Черепахи вытягивали шеи, точно удивленные,
          <w:br/>
          Точно чем&lt;-то&gt; в этом мире изумленные, протянутые к тайне.
          <w:br/>
          Весенних запахов и ветров пулемет —
          <w:br/>
          Очнись, мыслитель, есть и что-то —
          <w:br/>
          В нахмуренные лбы и ноздри,
          <w:br/>
          Ноздри пленяя пулями красоты обоняния,
          <w:br/>
          Стучал проворно «ту-ту-ту».
          <w:br/>
          Цветы вели бои, воздушные бои пыльцой,
          <w:br/>
          Сражались пальбою пушечных запахов,
          <w:br/>
          Билися битвами запахов:
          <w:br/>
          Кто медовее — будет тот победитель.
          <w:br/>
          И давали уроки другой войны
          <w:br/>
          И запахов весенний пулемет,
          <w:br/>
          И вечер, точно первосвященник зари.
          <w:br/>
          Битвами запаха бились цветы,
          <w:br/>
          Летали душистые пули.
          <w:br/>
          И было согласное и могучее пение жаб
          <w:br/>
          В честь ясной погоды.
          <w:br/>
          Люди, учитесь новой войне,
          <w:br/>
          Где выстрелы сладкого воздуха,
          <w:br/>
          Окопы из брачных цветов,
          <w:br/>
          Медового неба стрельба, боевые приказы.
          <w:br/>
          И вздымались молитвенниками,
          <w:br/>
          Богослужебными книгами пузыри
          <w:br/>
          У квакавших громко лягушек,
          <w:br/>
          Набожных, как всегда вечерами при тихой погоде.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2022-03-18T11:48:20+03:00</dcterms:created>
  <dcterms:modified xsi:type="dcterms:W3CDTF">2022-03-18T11:48:20+03:00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