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Эвлега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ты зришь утес уединенный;
          <w:br/>
          Пещеры в нем изрылась глубина;
          <w:br/>
          Темнеет вход, кустами окруженный,
          <w:br/>
          Вблизи шумит и пенится волна.
          <w:br/>
          Вечор, когда туманилась луна,
          <w:br/>
          Здесь милого Эвлега призывала;
          <w:br/>
          Здесь тихий глас горам передавала
          <w:br/>
          Во тьме ночной печальна и одна:
          <w:br/>
          <w:br/>
          «Приди, Одульф, уж роща побледнела.
          <w:br/>
          На дикий мох Одульфа ждать я села,
          <w:br/>
          Пылает грудь, за вздохом вздох летит...
          <w:br/>
          О! сладко жить, мой друг, душа с душою.
          <w:br/>
          Приди, Одульф, забудусь я с тобою,
          <w:br/>
          И поцелуй любовью возгорит.
          <w:br/>
          <w:br/>
          Беги, Осгар, твои мне страшны взоры,
          <w:br/>
          Твой грозен вид, и хладны разговоры.
          <w:br/>
          Оставь меня, не мною торжествуй!
          <w:br/>
          Уже другой в ночи со мною дремлет,
          <w:br/>
          Уж на заре другой меня объемлет,
          <w:br/>
          И сладостен его мне поцелуй.
          <w:br/>
          <w:br/>
          Что ж медлит он свершить мои надежды?
          <w:br/>
          Для милого я сбросила одежды!
          <w:br/>
          Завистливый покров у ног лежит.
          <w:br/>
          Но чу!.. идут — так! это друг мой нежный.
          <w:br/>
          Уж начались восторги страсти нежной,
          <w:br/>
          И поцелуй любовью возгорит».
          <w:br/>
          <w:br/>
          Идет Одульф; во взорах — упоенье,
          <w:br/>
          В груди — любовь, и прочь бежит печаль;
          <w:br/>
          Но близ его во тьме сверкнула сталь,
          <w:br/>
          И вздрогнул он — родилось подозренье:
          <w:br/>
          «Кто ты? — спросил, — почто ты здесь? Вещай,
          <w:br/>
          Ответствуй мне, о сын угрюмой ночи!»
          <w:br/>
          <w:br/>
          «Бессильный враг! Осгара убегай!
          <w:br/>
          В пустынной тьме что ищут робки очи?
          <w:br/>
          Страшись меня, я страстью воспален:
          <w:br/>
          В пещере здесь Эвлега ждет Осгара!»
          <w:br/>
          Булатный меч в минуту обнажен,
          <w:br/>
          Огонь летит струями от удара...
          <w:br/>
          <w:br/>
          Услышала Эвлега стук мечей
          <w:br/>
          И бросила со страхом хлад пещерный.
          <w:br/>
          «Приди узреть предмет любви твоей! —
          <w:br/>
          Вскричал Одульф подруге нежной, верной. —
          <w:br/>
          Изменница! ты здесь его зовешь?
          <w:br/>
          Во тьме ночной вас услаждает нега,
          <w:br/>
          Но дерзкого в Валгалле ты найдешь!»
          <w:br/>
          <w:br/>
          Он поднял меч... и с трепетом Эвлега
          <w:br/>
          Падет на дерн, как клок летучий снега,
          <w:br/>
          Метелицей отторженный со скал!
          <w:br/>
          Друг на друга соперники стремятся,
          <w:br/>
          Кровавый ток по камням побежал,
          <w:br/>
          В кустарники с отчаяньем катятся.
          <w:br/>
          Последний глас Эвлегу призывал,
          <w:br/>
          И смерти хлад их ярость оковал.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2021-11-11T10:32:21+03:00</dcterms:created>
  <dcterms:modified xsi:type="dcterms:W3CDTF">2021-11-11T10:32:21+03:00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