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Эгейские вазы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пленительны и нежны,
          <w:br/>
          Они изысканно-небрежны,
          <w:br/>
          То гармонически размерны,
          <w:br/>
          То соблазнительно неверны,
          <w:br/>
          Всегда законченны и цельны,
          <w:br/>
          Неизмеримо-нераздельны,
          <w:br/>
          И завершенность линий их
          <w:br/>
          Звучит, как полнопевный стих.
          <w:br/>
          От грозных и огромных пифов
          <w:br/>
          До тонких, выточенных скифов,
          <w:br/>
          Амфоры, лекифи, фиалы,
          <w:br/>
          Арибаллы и самый малый
          <w:br/>
          Каликий, все — живое чудо:
          <w:br/>
          В чертах разбитого сосуда,
          <w:br/>
          Загадку смерти разреша,
          <w:br/>
          Таится некая душа!
          <w:br/>
          Как исхищренны их узоры,
          <w:br/>
          Ласкающие сладко взоры:
          <w:br/>
          В запутанности линий гнутых,
          <w:br/>
          То разомкнутых, то сомкнутых,
          <w:br/>
          Как много жизни претворенной, —
          <w:br/>
          Пресыщенной и утомленной
          <w:br/>
          Холодным строем красоты,
          <w:br/>
          В исканьях новой остроты!
          <w:br/>
          И вот, причудливо согнуты,
          <w:br/>
          Выводят щупальцами спруты
          <w:br/>
          По стенкам нежные спирали;
          <w:br/>
          Плывут дельфины на бокале,
          <w:br/>
          И безобразны и прекрасны;
          <w:br/>
          И стебель, странно-сладострастный, —
          <w:br/>
          Па что-то грешное намек, —
          <w:br/>
          Сгибает девственный цветок.
          <w:br/>
          На черном поле звезды — рдяны,
          <w:br/>
          Горят, как маленькие раны,
          <w:br/>
          А фон лазурный иль червленый
          <w:br/>
          Взрезают черные фестоны;
          <w:br/>
          Глазам и сладостно и больно,
          <w:br/>
          И мысль прикована невольно
          <w:br/>
          К созданиям чужой мечты,
          <w:br/>
          Горящим светом красоты.
          <w:br/>
          Глубокий мрак тысячелетий
          <w:br/>
          Расходится при этом свете!
          <w:br/>
          И пусть преданья мира — немы!
          <w:br/>
          Как стих божественной поэмы,
          <w:br/>
          Как вечно ценные алмазы,
          <w:br/>
          Гласят раздробленные вазы,
          <w:br/>
          Что их творец, хотя б на миг,
          <w:br/>
          Все тайны вечности постиг!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2022-03-19T10:53:08+03:00</dcterms:created>
  <dcterms:modified xsi:type="dcterms:W3CDTF">2022-03-19T10:53:08+03:00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