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Эдельвейс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(Лирическая баллада)</span>
          <w:br/>
          <w:br/>
          Ботаник, вернувшийся с южных широт,
          <w:br/>
          С жаром рассказывал нам
          <w:br/>
          О редких растениях горных высот,
          <w:br/>
          Взбегающих к облакам.
          <w:br/>
          <w:br/>
          Стоят они гордо, хрустально чисты,
          <w:br/>
          Как светлые шапки снегов.
          <w:br/>
          Дети отчаянной высоты
          <w:br/>
          И дикого пенья ветров.
          <w:br/>
          <w:br/>
          В ладонях ботаника - жгучая синь,
          <w:br/>
          Слепящее солнце и вечная стынь
          <w:br/>
          Качаются важно, сурово.
          <w:br/>
          Мелькают названья - сплошная латынь -
          <w:br/>
          Одно непонятней другого.
          <w:br/>
          <w:br/>
          В конце же сказал он: - А вот эдельвейс,
          <w:br/>
          Царящий почти в облаках.
          <w:br/>
          За ним был предпринят рискованный рейс,
          <w:br/>
          И вот он в моих руках!
          <w:br/>
          <w:br/>
          Взгляните: он блещет, как горный снег,
          <w:br/>
          Но то не просто цветок.
          <w:br/>
          О нем легенду за веком век
          <w:br/>
          Древний хранит Восток.
          <w:br/>
          <w:br/>
          Это волшебник. Цветок-талисман.
          <w:br/>
          Кто завладеет им,
          <w:br/>
          Легко разрушит любой обман
          <w:br/>
          И будет от бед храним.
          <w:br/>
          <w:br/>
          А главное, этот цветок таит
          <w:br/>
          Сладкий и жаркий плен:
          <w:br/>
          Тот, кто подруге его вручит,
          <w:br/>
          Сердце возьмет взамен. -
          <w:br/>
          <w:br/>
          Он кончил, добавив шутливо: - Ну вот,
          <w:br/>
          Наука сие отрицает,
          <w:br/>
          Но если легенда веками живет,
          <w:br/>
          То все-таки, кто его знает?..
          <w:br/>
          <w:br/>
          Ботаника хлопали по плечам,
          <w:br/>
          От шуток гудел кабинет:
          <w:br/>
          - Теперь хоть экзамен сдавай по цветам!
          <w:br/>
          Да ты не ученый - поэт!
          <w:br/>
          <w:br/>
          А я все думал под гул и смех:
          <w:br/>
          Что скажет сейчас она?
          <w:br/>
          Та, что красивей и тоньше всех,
          <w:br/>
          Но так всегда холодна.
          <w:br/>
          <w:br/>
          Так холодна, что не знаю я,
          <w:br/>
          Счастье мне то иль беда?
          <w:br/>
          Вот улыбнулась: - Это, друзья,
          <w:br/>
          Мило, но ерунда... -
          <w:br/>
          <w:br/>
          В ночи над садами звезды зажглись,
          <w:br/>
          А в речке темным-темно...
          <w:br/>
          Толкаются звезды и, падая вниз,
          <w:br/>
          С шипеньем идут на дно.
          <w:br/>
          <w:br/>
          Ветер метет тополиный снег,
          <w:br/>
          Мятой пахнет бурьян...
          <w:br/>
          Конечно же, глупо: атомный век -
          <w:br/>
          И вдруг цветок-талисман!
          <w:br/>
          <w:br/>
          Пусть так! А любовь? Ведь ее порой
          <w:br/>
          Без чуда не обрести!
          <w:br/>
          И разве есть ученый такой,
          <w:br/>
          Чтоб к сердцу открыл пути?!
          <w:br/>
          <w:br/>
          Цветок эдельвейс... Щемящая грусть...
          <w:br/>
          Легенда... Седой Восток...
          <w:br/>
          А что, если вдруг возьму и вернусь
          <w:br/>
          И выпрошу тот цветок?!
          <w:br/>
          <w:br/>
          Высмеян буду? Согласен. Пусть.
          <w:br/>
          Любой ценой получу!
          <w:br/>
          Не верит? Не надо! Но я вернусь
          <w:br/>
          И ей тот цветок вручу!
          <w:br/>
          <w:br/>
          Смелее! Вот дом его... поворот...
          <w:br/>
          Гашу огонек окурка,
          <w:br/>
          И вдруг навстречу мне из ворот
          <w:br/>
          Стремительная фигурки!
          <w:br/>
          <w:br/>
          Увидела, вспыхнула радостью: - Ты!
          <w:br/>
          Есть, значит, тайная сила.
          <w:br/>
          Ты знаешь, он яростно любит цветы,
          <w:br/>
          Но я смогла, упросила...
          <w:br/>
          <w:br/>
          Сейчас все поймешь... я не против чудес,
          <w:br/>
          Нет, я не то говорю... -
          <w:br/>
          И вдруг протянула мне эдельвейс.
          <w:br/>
          - Вот... Принимай... дарю!
          <w:br/>
          <w:br/>
          Звездами вспыхнули небеса,
          <w:br/>
          Ночь в заревом огне...
          <w:br/>
          Люди, есть на земле чудеса!
          <w:br/>
          Люди, поверьте мне!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2021-11-10T09:55:18+03:00</dcterms:created>
  <dcterms:modified xsi:type="dcterms:W3CDTF">2021-11-10T09:55:18+03:00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